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041BC" w14:textId="6B3A6E8E" w:rsidR="00DF7A61" w:rsidRPr="00CF78FE" w:rsidRDefault="00DF7A61" w:rsidP="00424CE6">
      <w:pPr>
        <w:widowControl w:val="0"/>
        <w:shd w:val="clear" w:color="auto" w:fill="FFFFFF" w:themeFill="background1"/>
        <w:autoSpaceDE w:val="0"/>
        <w:autoSpaceDN w:val="0"/>
        <w:adjustRightInd w:val="0"/>
        <w:spacing w:before="840"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Паспорт</w:t>
      </w: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ru-RU"/>
        </w:rPr>
        <w:br/>
      </w:r>
      <w:r w:rsidR="00F34858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муниципальной программы </w:t>
      </w:r>
      <w:r w:rsidR="00086BE6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r w:rsidR="00086BE6" w:rsidRPr="00CF78FE">
        <w:rPr>
          <w:rFonts w:ascii="Times New Roman" w:hAnsi="Times New Roman" w:cs="Times New Roman"/>
          <w:color w:val="000000"/>
          <w:sz w:val="24"/>
          <w:szCs w:val="24"/>
        </w:rPr>
        <w:t>Развитие сельского хозяйства в Еткульском муниципальном районе</w:t>
      </w: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</w:p>
    <w:p w14:paraId="1656A8D5" w14:textId="77777777" w:rsidR="00DF7A61" w:rsidRPr="00CF78FE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97BD90" w14:textId="77777777" w:rsidR="00DF7A61" w:rsidRPr="00CF78FE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1. Основные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199"/>
      </w:tblGrid>
      <w:tr w:rsidR="00801E2C" w:rsidRPr="00CF78FE" w14:paraId="6E528350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EA0B" w14:textId="3BB031E0" w:rsidR="00DF7A61" w:rsidRPr="00CF78FE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Куратор </w:t>
            </w:r>
            <w:r w:rsidR="00E27642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D292B3" w14:textId="16C24594" w:rsidR="00DF7A61" w:rsidRPr="00CF78FE" w:rsidRDefault="00C12A17" w:rsidP="00C12A1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Попова Елена Владимировна -</w:t>
            </w:r>
            <w:r w:rsidR="00625D40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86BE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аместитель главы Еткульского муниципального района </w:t>
            </w:r>
          </w:p>
        </w:tc>
      </w:tr>
      <w:tr w:rsidR="00801E2C" w:rsidRPr="00CF78FE" w14:paraId="6090723F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D4B" w14:textId="09FC7076" w:rsidR="00DF7A61" w:rsidRPr="00CF78FE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="00E27642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F34858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D728D" w14:textId="69D49FB2" w:rsidR="00DF7A61" w:rsidRPr="00CF78FE" w:rsidRDefault="00C12A1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</w:t>
            </w:r>
            <w:r w:rsidR="003E18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администрации Еткульского муниципального района</w:t>
            </w:r>
          </w:p>
        </w:tc>
      </w:tr>
      <w:tr w:rsidR="00801E2C" w:rsidRPr="00CF78FE" w14:paraId="46E1427D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1CD" w14:textId="347302AF" w:rsidR="00DF7A61" w:rsidRPr="00CF78FE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Период реализации </w:t>
            </w:r>
            <w:r w:rsidR="00E27642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4B115" w14:textId="77777777" w:rsidR="00DF7A61" w:rsidRPr="00CF78FE" w:rsidRDefault="00086BE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2025-2030 годы</w:t>
            </w:r>
          </w:p>
          <w:p w14:paraId="492C6310" w14:textId="0D0A692B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один этап</w:t>
            </w:r>
          </w:p>
        </w:tc>
      </w:tr>
      <w:tr w:rsidR="00801E2C" w:rsidRPr="00CF78FE" w14:paraId="140444E7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1E8" w14:textId="7B5D6CB4" w:rsidR="00DF7A61" w:rsidRPr="00CF78FE" w:rsidRDefault="00F34858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Цели </w:t>
            </w:r>
            <w:r w:rsidR="0005478E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DF7A61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89E02" w14:textId="77777777" w:rsidR="00086BE6" w:rsidRPr="00CF78FE" w:rsidRDefault="00086BE6" w:rsidP="00086BE6">
            <w:pPr>
              <w:pStyle w:val="af5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CF78FE">
              <w:t>Создание актуального баланса земель сельскохозяйственного назначения;</w:t>
            </w:r>
          </w:p>
          <w:p w14:paraId="7A928931" w14:textId="77777777" w:rsidR="00086BE6" w:rsidRPr="00CF78FE" w:rsidRDefault="00086BE6" w:rsidP="00086BE6">
            <w:pPr>
              <w:pStyle w:val="af5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CF78FE">
              <w:t xml:space="preserve">Создание необходимых условий для устойчивого и эффективного функционирования агропромышленного комплекса (далее именуется – АПК) Еткульского муниципального района, повышение занятости и уровня жизни сельского населения; создание благоприятных условий для реализации сельскохозяйственной продукции местными производителями и обеспечение жителей района сельскохозяйственной продукцией нового урожая. </w:t>
            </w:r>
          </w:p>
          <w:p w14:paraId="62A60E2A" w14:textId="77777777" w:rsidR="00086BE6" w:rsidRPr="00CF78FE" w:rsidRDefault="00086BE6" w:rsidP="00086BE6">
            <w:pPr>
              <w:pStyle w:val="af5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CF78FE">
              <w:t>Создание условий для  благоприятной эпидемиологической обстановки и комфортной среды проживания для населения Еткульского муниципального района;</w:t>
            </w:r>
          </w:p>
          <w:p w14:paraId="177A5AB8" w14:textId="77777777" w:rsidR="00086BE6" w:rsidRPr="00CF78FE" w:rsidRDefault="00086BE6" w:rsidP="00086BE6">
            <w:pPr>
              <w:pStyle w:val="af5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CF78FE">
              <w:t>Создание экономических условий устойчивого развития садоводства и огородничества на территории Еткульского муниципального района</w:t>
            </w:r>
          </w:p>
          <w:p w14:paraId="5B101BB8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CF78FE" w14:paraId="680F5BC4" w14:textId="77777777" w:rsidTr="000371C3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02F6" w14:textId="510085E6" w:rsidR="00DF7A61" w:rsidRPr="00CF78FE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Объемы финансового обеспечения за весь период реализации </w:t>
            </w:r>
            <w:r w:rsidR="00A93FBC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F34858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9B38" w14:textId="77777777" w:rsidR="00DF7A61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 муниципальной программы всего - </w:t>
            </w:r>
            <w:r w:rsidR="00086BE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4 907,4 тыс. рублей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 том числе по годам:</w:t>
            </w:r>
          </w:p>
          <w:p w14:paraId="60233AFE" w14:textId="5C59909B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 год-817,9 тыс. рублей;</w:t>
            </w:r>
          </w:p>
          <w:p w14:paraId="635A9C64" w14:textId="7777777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 год-817,9 тыс. рублей;</w:t>
            </w:r>
          </w:p>
          <w:p w14:paraId="1D6E63B4" w14:textId="7777777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год-817,9 тыс. рублей;</w:t>
            </w:r>
          </w:p>
          <w:p w14:paraId="709D7371" w14:textId="7777777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 год-817,9 тыс. рублей;</w:t>
            </w:r>
          </w:p>
          <w:p w14:paraId="12251A10" w14:textId="7777777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2029 год-817,9 тыс. рублей;</w:t>
            </w:r>
          </w:p>
          <w:p w14:paraId="385253E6" w14:textId="027AD3C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 год-817,9 тыс. рублей.</w:t>
            </w:r>
          </w:p>
          <w:p w14:paraId="64ABFA5D" w14:textId="59952302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 местного бюджета всего- 312,0 тыс. рублей, в том числе по годам:</w:t>
            </w:r>
          </w:p>
          <w:p w14:paraId="12E054F7" w14:textId="7777777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 год-52,0 тыс. рублей;</w:t>
            </w:r>
          </w:p>
          <w:p w14:paraId="3ADDD6BC" w14:textId="3C7B724E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 год-52,0 тыс. рублей;</w:t>
            </w:r>
          </w:p>
          <w:p w14:paraId="66DD0076" w14:textId="7777777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год-52,0 тыс. рублей;</w:t>
            </w:r>
          </w:p>
          <w:p w14:paraId="47679ECF" w14:textId="2053EB66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 год-52,0 тыс. рублей;</w:t>
            </w:r>
          </w:p>
          <w:p w14:paraId="4E7A69D7" w14:textId="7777777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 год-52,0 тыс. рублей;</w:t>
            </w:r>
          </w:p>
          <w:p w14:paraId="3D1B1BFC" w14:textId="7777777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 год-52,0 тыс. рублей.</w:t>
            </w:r>
          </w:p>
          <w:p w14:paraId="27ACB76D" w14:textId="77777777" w:rsidR="00440312" w:rsidRPr="00CF78FE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 областного бюджета всего-4595,4 тыс.</w:t>
            </w:r>
            <w:r w:rsidR="006A13FF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рублей</w:t>
            </w:r>
            <w:r w:rsidR="006A13FF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 том числе по годам:</w:t>
            </w:r>
          </w:p>
          <w:p w14:paraId="79FB784A" w14:textId="77777777" w:rsidR="006A13FF" w:rsidRPr="00CF78FE" w:rsidRDefault="006A13F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 год-765,9 тыс. рублей;</w:t>
            </w:r>
          </w:p>
          <w:p w14:paraId="02D4AC4F" w14:textId="77777777" w:rsidR="006A13FF" w:rsidRPr="00CF78FE" w:rsidRDefault="006A13F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 год-765,9 тыс. рублей;</w:t>
            </w:r>
          </w:p>
          <w:p w14:paraId="3B66BF93" w14:textId="77777777" w:rsidR="006A13FF" w:rsidRPr="00CF78FE" w:rsidRDefault="006A13F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год-765,9 тыс. рублей;</w:t>
            </w:r>
          </w:p>
          <w:p w14:paraId="167F44C6" w14:textId="77777777" w:rsidR="006A13FF" w:rsidRPr="00CF78FE" w:rsidRDefault="006A13F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 год-765,9 тыс. рублей;</w:t>
            </w:r>
          </w:p>
          <w:p w14:paraId="41F76D74" w14:textId="77777777" w:rsidR="006A13FF" w:rsidRPr="00CF78FE" w:rsidRDefault="006A13F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 год-765,9 тыс. рублей;</w:t>
            </w:r>
          </w:p>
          <w:p w14:paraId="4DA257CE" w14:textId="2F9B4382" w:rsidR="006A13FF" w:rsidRPr="00CF78FE" w:rsidRDefault="006A13F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 год-765,9 тыс. рублей.</w:t>
            </w:r>
          </w:p>
        </w:tc>
      </w:tr>
      <w:tr w:rsidR="00801E2C" w:rsidRPr="00CF78FE" w14:paraId="4FA1DBE1" w14:textId="77777777" w:rsidTr="000371C3">
        <w:trPr>
          <w:trHeight w:val="25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78E" w14:textId="4C2ED07C" w:rsidR="00DF7A61" w:rsidRPr="000E0E16" w:rsidRDefault="00DF7A61" w:rsidP="00283D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Связь с </w:t>
            </w:r>
            <w:hyperlink r:id="rId9" w:history="1">
              <w:r w:rsidRPr="000E0E16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национальными целями</w:t>
              </w:r>
            </w:hyperlink>
            <w:r w:rsidRPr="000E0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развития Российской Федерации / государственной программой Российской Федерации / государственной программой</w:t>
            </w:r>
            <w:r w:rsidR="00192041" w:rsidRPr="000E0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Челябинской области</w:t>
            </w:r>
            <w:r w:rsidRPr="000E0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234A8" w14:textId="10B43AC9" w:rsidR="000E0E16" w:rsidRDefault="000E0E16" w:rsidP="000371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E16">
              <w:rPr>
                <w:rFonts w:ascii="Times New Roman" w:hAnsi="Times New Roman" w:cs="Times New Roman"/>
                <w:sz w:val="24"/>
                <w:szCs w:val="24"/>
              </w:rPr>
              <w:t>Национальная цель: "Достойный, эффективный труд и успешное предпринимательство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018D222" w14:textId="77777777" w:rsidR="000E0E16" w:rsidRPr="000E0E16" w:rsidRDefault="000E0E16" w:rsidP="000E0E1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E16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развития сельского хозяйства и регулирования рынков сельскохозяйственной продукции, сырья и продовольствия (далее именуется - Государственная программа Российской Федерации 1)</w:t>
            </w:r>
          </w:p>
          <w:p w14:paraId="5E171BAE" w14:textId="05DAC4A3" w:rsidR="000E0E16" w:rsidRDefault="000E0E16" w:rsidP="000E0E1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E16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эффективного вовлечения в оборот земель сельскохозяйственного назначения и развития мелиоративного комплекса Российской Федерации (далее именуется - Государственная программа Российской Федерации 2)</w:t>
            </w:r>
            <w:r w:rsidR="007874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F6BA4E6" w14:textId="43A0640E" w:rsidR="00DF7A61" w:rsidRPr="000E0E16" w:rsidRDefault="000E0E16" w:rsidP="000371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осударственная программа</w:t>
            </w:r>
            <w:r w:rsidR="007B25EF" w:rsidRPr="000E0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Челябинской области  "Развитие сельского хозяйства в Челябинской области"</w:t>
            </w:r>
          </w:p>
        </w:tc>
      </w:tr>
    </w:tbl>
    <w:p w14:paraId="554523B6" w14:textId="4265E261" w:rsidR="00D16566" w:rsidRPr="00CF78FE" w:rsidRDefault="00DF7A61" w:rsidP="00424CE6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bookmarkStart w:id="0" w:name="sub_1093"/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2. Показатели </w:t>
      </w:r>
      <w:r w:rsidR="00192041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</w:t>
      </w:r>
      <w:r w:rsidR="00F34858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ной программы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"/>
        <w:gridCol w:w="142"/>
        <w:gridCol w:w="2835"/>
        <w:gridCol w:w="851"/>
        <w:gridCol w:w="1134"/>
        <w:gridCol w:w="850"/>
        <w:gridCol w:w="709"/>
        <w:gridCol w:w="142"/>
        <w:gridCol w:w="425"/>
        <w:gridCol w:w="142"/>
        <w:gridCol w:w="567"/>
        <w:gridCol w:w="567"/>
        <w:gridCol w:w="567"/>
        <w:gridCol w:w="567"/>
        <w:gridCol w:w="141"/>
        <w:gridCol w:w="567"/>
        <w:gridCol w:w="142"/>
        <w:gridCol w:w="1701"/>
        <w:gridCol w:w="1134"/>
        <w:gridCol w:w="1547"/>
        <w:gridCol w:w="12"/>
      </w:tblGrid>
      <w:tr w:rsidR="00A37EC2" w:rsidRPr="00CF78FE" w14:paraId="0727AE50" w14:textId="77777777" w:rsidTr="00424CE6">
        <w:trPr>
          <w:gridAfter w:val="1"/>
          <w:wAfter w:w="12" w:type="dxa"/>
          <w:trHeight w:val="2203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0AF0D4D3" w14:textId="21365418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5421614B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1C45" w14:textId="4886189A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</w:t>
            </w:r>
            <w:proofErr w:type="spellEnd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1F9E4E65" w14:textId="1B3FFC97" w:rsidR="00A37EC2" w:rsidRPr="00CF78FE" w:rsidRDefault="00A37EC2" w:rsidP="00283D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вание</w:t>
            </w:r>
            <w:proofErr w:type="spellEnd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показателя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57AB" w14:textId="1024CB9D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Уро-</w:t>
            </w:r>
          </w:p>
          <w:p w14:paraId="6EA408CB" w14:textId="5BA28D93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вень</w:t>
            </w:r>
            <w:proofErr w:type="spellEnd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показа-</w:t>
            </w:r>
          </w:p>
          <w:p w14:paraId="17322B7F" w14:textId="00C9E668" w:rsidR="00A37EC2" w:rsidRPr="00CF78FE" w:rsidRDefault="00A37EC2" w:rsidP="00283D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1C09" w14:textId="77777777" w:rsidR="00A37EC2" w:rsidRPr="00CF78FE" w:rsidRDefault="00A37EC2" w:rsidP="00F80F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</w:t>
            </w:r>
          </w:p>
          <w:p w14:paraId="588F1AF5" w14:textId="6F7A435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возраста-</w:t>
            </w:r>
          </w:p>
          <w:p w14:paraId="08BE35F9" w14:textId="050A1953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spellEnd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/ </w:t>
            </w:r>
          </w:p>
          <w:p w14:paraId="7ABB6074" w14:textId="04294204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3772" w14:textId="733F2583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</w:t>
            </w:r>
            <w:proofErr w:type="spellEnd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017040A0" w14:textId="5F3AF112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8CB" w14:textId="77777777" w:rsidR="00D67110" w:rsidRDefault="00D67110" w:rsidP="002D26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9351565" w14:textId="24E7794B" w:rsidR="00A37EC2" w:rsidRPr="00CF78FE" w:rsidRDefault="00A37EC2" w:rsidP="002D26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Базовое </w:t>
            </w:r>
            <w:proofErr w:type="spell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</w:t>
            </w:r>
            <w:proofErr w:type="spellEnd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5E06D74B" w14:textId="1C3CC1AF" w:rsidR="00A37EC2" w:rsidRDefault="00A37EC2" w:rsidP="002D26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</w:t>
            </w:r>
            <w:proofErr w:type="spellEnd"/>
          </w:p>
          <w:p w14:paraId="4A6BDE9D" w14:textId="6CBCA617" w:rsidR="002D2665" w:rsidRPr="00CF78FE" w:rsidRDefault="002D2665" w:rsidP="002D26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A23A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514CD445" w14:textId="680338C6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1E1F" w14:textId="7E957125" w:rsidR="00A37EC2" w:rsidRPr="00CF78FE" w:rsidRDefault="00A37EC2" w:rsidP="00283D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F10F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17F05345" w14:textId="46229858" w:rsidR="00A37EC2" w:rsidRPr="00CF78FE" w:rsidRDefault="00A37EC2" w:rsidP="00283D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достижение показателя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B746E5" w14:textId="383B4435" w:rsidR="00A37EC2" w:rsidRPr="00CF78FE" w:rsidRDefault="00A37EC2" w:rsidP="00283D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Связь с показателями </w:t>
            </w:r>
            <w:hyperlink r:id="rId10" w:history="1">
              <w:r w:rsidRPr="00CF78FE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национальных целей</w:t>
              </w:r>
            </w:hyperlink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A37EC2" w:rsidRPr="00CF78FE" w14:paraId="19765E35" w14:textId="77777777" w:rsidTr="00424CE6">
        <w:trPr>
          <w:gridAfter w:val="1"/>
          <w:wAfter w:w="12" w:type="dxa"/>
          <w:cantSplit/>
          <w:trHeight w:val="958"/>
        </w:trPr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4ED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F4F9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DC3D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33A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9235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FFCD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441C0" w14:textId="58B074C1" w:rsidR="00A37EC2" w:rsidRPr="00CF78FE" w:rsidRDefault="00F56803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7A26AE" w14:textId="77777777" w:rsidR="00912356" w:rsidRDefault="00912356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36B3A45" w14:textId="047C0681" w:rsidR="00A37EC2" w:rsidRPr="00CF78FE" w:rsidRDefault="00F56803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7EC2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AB7E7" w14:textId="77777777" w:rsidR="00912356" w:rsidRDefault="00912356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3A7228A" w14:textId="2512360B" w:rsidR="00A37EC2" w:rsidRPr="00CF78FE" w:rsidRDefault="00F56803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7EC2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DDF8D4" w14:textId="77777777" w:rsidR="00912356" w:rsidRDefault="00912356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DE4C7D3" w14:textId="46AFF9CB" w:rsidR="00A37EC2" w:rsidRPr="00CF78FE" w:rsidRDefault="00F56803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7EC2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97E19" w14:textId="77777777" w:rsidR="00912356" w:rsidRDefault="00912356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131C6CF" w14:textId="680ECA9E" w:rsidR="00A37EC2" w:rsidRPr="00CF78FE" w:rsidRDefault="00F56803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7EC2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BD7510" w14:textId="77777777" w:rsidR="00A37EC2" w:rsidRPr="00CF78FE" w:rsidRDefault="00A37EC2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0FC52A4" w14:textId="1A80027E" w:rsidR="00A37EC2" w:rsidRPr="00CF78FE" w:rsidRDefault="00F56803" w:rsidP="00F568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7EC2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AC44" w14:textId="0B784BB0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7289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1D6B2" w14:textId="77777777" w:rsidR="00A37EC2" w:rsidRPr="00CF78FE" w:rsidRDefault="00A37EC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16566" w:rsidRPr="00CF78FE" w14:paraId="05DA73A9" w14:textId="77777777" w:rsidTr="004E784D">
        <w:trPr>
          <w:trHeight w:val="556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BA4AD8A" w14:textId="77777777" w:rsidR="00D16566" w:rsidRPr="00CF78FE" w:rsidRDefault="00D16566" w:rsidP="004E7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24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2C1C5" w14:textId="77777777" w:rsidR="00D16566" w:rsidRPr="00CF78FE" w:rsidRDefault="00D16566" w:rsidP="004E7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24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00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8CE2D" w14:textId="52578FB2" w:rsidR="00D16566" w:rsidRPr="00CF78FE" w:rsidRDefault="004E784D" w:rsidP="004E7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24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="00D1656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</w:t>
            </w:r>
            <w:r w:rsidR="00EC4B9F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рограммы </w:t>
            </w:r>
            <w:r w:rsidR="00D1656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="00A1203F" w:rsidRPr="00CF78FE">
              <w:rPr>
                <w:rFonts w:ascii="Times New Roman" w:hAnsi="Times New Roman" w:cs="Times New Roman"/>
                <w:sz w:val="24"/>
                <w:szCs w:val="24"/>
              </w:rPr>
              <w:t>Создание актуального баланса земель сельскохозяйственного назначения</w:t>
            </w:r>
            <w:r w:rsidR="00D1656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A37EC2" w:rsidRPr="00CF78FE" w14:paraId="2E1A3B69" w14:textId="77777777" w:rsidTr="006C0DCD">
        <w:trPr>
          <w:gridAfter w:val="1"/>
          <w:wAfter w:w="12" w:type="dxa"/>
          <w:cantSplit/>
          <w:trHeight w:val="5470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CFAC" w14:textId="44E4A16E" w:rsidR="00D16566" w:rsidRPr="00CF78FE" w:rsidRDefault="00D1656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="004E784D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92B294" w14:textId="5687EABF" w:rsidR="00D16566" w:rsidRPr="00CF78FE" w:rsidRDefault="00D16566" w:rsidP="001C13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(процент) полей сельскохозяйственных угодий Еткульского муниципального района, информация о которых заполнена в геоинформационной системе QGIS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158" w14:textId="4D5F9540" w:rsidR="00D16566" w:rsidRPr="00CF78FE" w:rsidRDefault="00C93205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DAFDD3" w14:textId="6B7D6CBF" w:rsidR="00D16566" w:rsidRPr="00CF78FE" w:rsidRDefault="00D16566" w:rsidP="00A37EC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484B9C" w14:textId="45C1CB2E" w:rsidR="00D16566" w:rsidRPr="00CF78FE" w:rsidRDefault="00D16566" w:rsidP="00A37EC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9635" w14:textId="43E06AC5" w:rsidR="00D16566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6E1" w14:textId="136CE228" w:rsidR="00D16566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797" w14:textId="532CE329" w:rsidR="00D16566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C4BF" w14:textId="7C13726F" w:rsidR="00D16566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CE33" w14:textId="111A04AA" w:rsidR="00D16566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7015" w14:textId="2E319672" w:rsidR="00D16566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C359" w14:textId="3F655F18" w:rsidR="00D16566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722D8" w14:textId="1C540945" w:rsidR="00D16566" w:rsidRPr="00CF78FE" w:rsidRDefault="00BB52B3" w:rsidP="008B0B0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23.12.2019 г. № 583-П» О государственной программе Челябинской области  "Развитие сельского хозяйства в Челябинской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C0614E" w14:textId="1CFF6022" w:rsidR="00D16566" w:rsidRPr="00CF78FE" w:rsidRDefault="00E01EAC" w:rsidP="00E01E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</w:t>
            </w:r>
            <w:r w:rsidR="003E18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администрации Еткульского муниципального района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5C61C6F3" w14:textId="06BBD283" w:rsidR="00D16566" w:rsidRPr="00CF78FE" w:rsidRDefault="00B96FBD" w:rsidP="00A120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6F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</w:tr>
      <w:tr w:rsidR="0064441D" w:rsidRPr="00CF78FE" w14:paraId="68ABDF96" w14:textId="77777777" w:rsidTr="004E784D">
        <w:trPr>
          <w:gridAfter w:val="1"/>
          <w:wAfter w:w="12" w:type="dxa"/>
          <w:cantSplit/>
          <w:trHeight w:val="1726"/>
        </w:trPr>
        <w:tc>
          <w:tcPr>
            <w:tcW w:w="15297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6E8B14DA" w14:textId="21654488" w:rsidR="0064441D" w:rsidRPr="00CF78FE" w:rsidRDefault="004E784D" w:rsidP="006444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2. </w:t>
            </w:r>
            <w:r w:rsidR="0064441D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программы «</w:t>
            </w:r>
            <w:r w:rsidR="0064441D" w:rsidRPr="00CF78FE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устойчивого и эффективного функционирования агропромышленного комплекса (далее именуется – АПК) Еткульского муниципального района, повышение занятости и уровня жизни сельского населения; создание благоприятных условий для реализации сельскохозяйственной продукции местными производителями и обеспечение жителей района сельскохозяйственной продукцией нового урожая»</w:t>
            </w:r>
          </w:p>
        </w:tc>
      </w:tr>
      <w:tr w:rsidR="00260E02" w:rsidRPr="00CF78FE" w14:paraId="1AC2B7E6" w14:textId="77777777" w:rsidTr="006C0DCD">
        <w:trPr>
          <w:cantSplit/>
          <w:trHeight w:val="3953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CE7" w14:textId="5FD80462" w:rsidR="00260E02" w:rsidRPr="00CF78FE" w:rsidRDefault="00260E0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="004E784D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14E449" w14:textId="11661A46" w:rsidR="00260E02" w:rsidRPr="00CF78FE" w:rsidRDefault="00260E02" w:rsidP="001C13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проведенных мероприятий по вопросам получения финансовой поддержки, ярмарок, выставок, семинаров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7A3F" w14:textId="46FFF860" w:rsidR="00260E02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0C7F6E" w14:textId="1CB72D44" w:rsidR="00260E02" w:rsidRPr="00CF78FE" w:rsidRDefault="00260E02" w:rsidP="001C13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816FCF" w14:textId="0289225B" w:rsidR="00260E02" w:rsidRPr="00CF78FE" w:rsidRDefault="00260E02" w:rsidP="001C13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3D21" w14:textId="2568F177" w:rsidR="00260E0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E83D" w14:textId="46043267" w:rsidR="00260E0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506A" w14:textId="2A0E80E5" w:rsidR="00260E0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CDB2" w14:textId="0973A51D" w:rsidR="00260E0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1AC" w14:textId="34920DCC" w:rsidR="00260E0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25C8" w14:textId="622810CA" w:rsidR="00260E0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6510" w14:textId="361912BD" w:rsidR="00260E0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93F6F2" w14:textId="25C08431" w:rsidR="00260E02" w:rsidRPr="00CF78FE" w:rsidRDefault="00BB52B3" w:rsidP="008B0B0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23.12.2019 г. № 583-П» О государственной программе Челябинской области  "Развитие сельского хозяйства в Челябинской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757D7A" w14:textId="0C17C47B" w:rsidR="00260E02" w:rsidRPr="00CF78FE" w:rsidRDefault="00260E02" w:rsidP="00E01E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</w:t>
            </w:r>
            <w:r w:rsidR="003E18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администрации Еткульского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685B89CF" w14:textId="60164E99" w:rsidR="00260E02" w:rsidRPr="00CF78FE" w:rsidRDefault="00B96FBD" w:rsidP="00A120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6F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</w:tr>
      <w:tr w:rsidR="001C2FED" w:rsidRPr="00CF78FE" w14:paraId="142F9620" w14:textId="77777777" w:rsidTr="00B96FBD">
        <w:trPr>
          <w:cantSplit/>
          <w:trHeight w:val="984"/>
        </w:trPr>
        <w:tc>
          <w:tcPr>
            <w:tcW w:w="15309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0406CE93" w14:textId="7D2CFF4F" w:rsidR="001C2FED" w:rsidRPr="00CF78FE" w:rsidRDefault="004E784D" w:rsidP="004E7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C2FED" w:rsidRPr="00CF78FE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«Создание условий для  благоприятной эпидемиологической обстановки и комфортной среды проживания для населения Еткульского муниципального района"</w:t>
            </w:r>
          </w:p>
        </w:tc>
      </w:tr>
      <w:tr w:rsidR="002C4F12" w:rsidRPr="00CF78FE" w14:paraId="20E04B73" w14:textId="77777777" w:rsidTr="006C0DCD">
        <w:trPr>
          <w:cantSplit/>
          <w:trHeight w:val="3882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3348" w14:textId="7A9FF93A" w:rsidR="002C4F12" w:rsidRPr="00CF78FE" w:rsidRDefault="002C4F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</w:t>
            </w:r>
            <w:r w:rsidR="004E784D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7810EB" w14:textId="7272AD06" w:rsidR="002C4F12" w:rsidRPr="00CF78FE" w:rsidRDefault="00CF78FE" w:rsidP="00CF7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безнадзорных животных, отловленных в рамках мероприятий по предупреждению и  </w:t>
            </w:r>
            <w:r w:rsidR="002C4F12" w:rsidRPr="00CF78FE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ликвидации болезней животных, их лечению, отлову и содержанию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F751" w14:textId="151B9739" w:rsidR="002C4F12" w:rsidRPr="00CF78FE" w:rsidRDefault="00C93205" w:rsidP="00F14B2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75A024" w14:textId="15AE961D" w:rsidR="002C4F12" w:rsidRPr="00CF78FE" w:rsidRDefault="002C4F12" w:rsidP="001C13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возрастающий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D4405" w14:textId="719CEF38" w:rsidR="002C4F12" w:rsidRPr="00CF78FE" w:rsidRDefault="008B5E2B" w:rsidP="001C13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3D78" w14:textId="46BD4896" w:rsidR="002C4F1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13A3" w14:textId="66966FE4" w:rsidR="002C4F1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358D" w14:textId="344F7005" w:rsidR="002C4F1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13D4" w14:textId="668942C3" w:rsidR="002C4F1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68EF" w14:textId="3AD30F9A" w:rsidR="002C4F1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6628" w14:textId="4E0A5BD7" w:rsidR="002C4F1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AB07" w14:textId="7E721939" w:rsidR="002C4F12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43029C" w14:textId="79B524AB" w:rsidR="002C4F12" w:rsidRPr="00CF78FE" w:rsidRDefault="00BB52B3" w:rsidP="008B0B0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23.12.2019 г. № 583-П» О государственной программе Челябинской области  "Развитие сельского хозяйства в Челябинской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C80E10" w14:textId="5A5D5698" w:rsidR="002C4F12" w:rsidRPr="00CF78FE" w:rsidRDefault="002C4F12" w:rsidP="003E18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</w:t>
            </w:r>
            <w:r w:rsidR="003E18F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Еткульского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1BD04B2A" w14:textId="3ADD999F" w:rsidR="002C4F12" w:rsidRPr="00CF78FE" w:rsidRDefault="00B96FBD" w:rsidP="00A120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6F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</w:tr>
      <w:tr w:rsidR="00100A8D" w:rsidRPr="00CF78FE" w14:paraId="5F709F35" w14:textId="77777777" w:rsidTr="00B96FBD">
        <w:trPr>
          <w:cantSplit/>
          <w:trHeight w:val="666"/>
        </w:trPr>
        <w:tc>
          <w:tcPr>
            <w:tcW w:w="15309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6C8EF8EA" w14:textId="182ED332" w:rsidR="00CF78FE" w:rsidRPr="00CF78FE" w:rsidRDefault="00CF78FE" w:rsidP="00CF78FE">
            <w:pPr>
              <w:pStyle w:val="af5"/>
              <w:spacing w:before="0" w:beforeAutospacing="0" w:after="0" w:afterAutospacing="0"/>
              <w:ind w:left="720"/>
              <w:jc w:val="center"/>
            </w:pPr>
            <w:r w:rsidRPr="00CF78FE">
              <w:t>4. Цель муниципальной программы «Создание экономических условий устойчивого развития садоводства и огородничества на территории Еткульского муниципального района»</w:t>
            </w:r>
          </w:p>
          <w:p w14:paraId="3E58603B" w14:textId="15EA356D" w:rsidR="00100A8D" w:rsidRPr="00CF78FE" w:rsidRDefault="00100A8D" w:rsidP="00CF7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2B" w:rsidRPr="00CF78FE" w14:paraId="101153FD" w14:textId="77777777" w:rsidTr="006C0DCD">
        <w:trPr>
          <w:cantSplit/>
          <w:trHeight w:val="4695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CECC" w14:textId="5768EBD2" w:rsidR="00F14B2B" w:rsidRPr="00CF78FE" w:rsidRDefault="00F14B2B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  <w:r w:rsidR="00CF78FE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D1E9B3" w14:textId="77777777" w:rsidR="005D284D" w:rsidRPr="005D284D" w:rsidRDefault="005D284D" w:rsidP="005D2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СНТ, </w:t>
            </w:r>
          </w:p>
          <w:p w14:paraId="7BFF72C2" w14:textId="77777777" w:rsidR="005D284D" w:rsidRPr="005D284D" w:rsidRDefault="005D284D" w:rsidP="005D2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84D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5D284D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 на развитие инженерного обеспечения территории СНТ садоводческими</w:t>
            </w:r>
          </w:p>
          <w:p w14:paraId="18D16A90" w14:textId="11E26A8D" w:rsidR="00F14B2B" w:rsidRPr="00CF78FE" w:rsidRDefault="005D284D" w:rsidP="005D2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4D">
              <w:rPr>
                <w:rFonts w:ascii="Times New Roman" w:hAnsi="Times New Roman" w:cs="Times New Roman"/>
                <w:sz w:val="24"/>
                <w:szCs w:val="24"/>
              </w:rPr>
              <w:t>некоммерческими товариществами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D2EE" w14:textId="08D243C5" w:rsidR="00F14B2B" w:rsidRPr="00CF78FE" w:rsidRDefault="00C93205" w:rsidP="00625D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35CC47" w14:textId="66471AA1" w:rsidR="00F14B2B" w:rsidRPr="00CF78FE" w:rsidRDefault="00F14B2B" w:rsidP="001C13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EA9522" w14:textId="50D59024" w:rsidR="00F14B2B" w:rsidRPr="00CF78FE" w:rsidRDefault="00F14B2B" w:rsidP="001C13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3549" w14:textId="36D7BA35" w:rsidR="00F14B2B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F5C7" w14:textId="0D0F615E" w:rsidR="00F14B2B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BF56" w14:textId="22170C05" w:rsidR="00F14B2B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439A" w14:textId="6934F07C" w:rsidR="00F14B2B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1A00" w14:textId="2EFAA8A1" w:rsidR="00F14B2B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E8A" w14:textId="6123EB53" w:rsidR="00F14B2B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C41F" w14:textId="3A07A9E4" w:rsidR="00F14B2B" w:rsidRPr="00CF78FE" w:rsidRDefault="006C0DCD" w:rsidP="006C0D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EBB7BF" w14:textId="18D7F958" w:rsidR="00F14B2B" w:rsidRPr="00CF78FE" w:rsidRDefault="00BB52B3" w:rsidP="00BB52B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23.12.2019 г. № 583-П» О государственной программе Челябинской области  "Развитие сельского хозяйства в Челябинской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DF50D1B" w14:textId="49CFED5F" w:rsidR="00F14B2B" w:rsidRPr="00CF78FE" w:rsidRDefault="00F14B2B" w:rsidP="00E01EA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FE"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</w:t>
            </w:r>
            <w:r w:rsidR="003E18F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Еткульского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5D047BE1" w14:textId="57C0146B" w:rsidR="00F14B2B" w:rsidRPr="00CF78FE" w:rsidRDefault="00B96FBD" w:rsidP="00A120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BD">
              <w:rPr>
                <w:rFonts w:ascii="Times New Roman" w:hAnsi="Times New Roman" w:cs="Times New Roman"/>
                <w:sz w:val="24"/>
                <w:szCs w:val="24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</w:tr>
    </w:tbl>
    <w:p w14:paraId="3F65EA89" w14:textId="77777777" w:rsidR="00DF7A61" w:rsidRPr="00CF78FE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0476EFB" w14:textId="7827B4A1" w:rsidR="00DF7A61" w:rsidRPr="00CF78FE" w:rsidRDefault="00CF4437" w:rsidP="0047243C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 w:type="page"/>
      </w:r>
      <w:r w:rsidR="00DF7A61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3. Прокси-показатели </w:t>
      </w:r>
      <w:r w:rsidR="00070BEE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</w:t>
      </w:r>
      <w:r w:rsidR="00DF7A61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ной пр</w:t>
      </w:r>
      <w:r w:rsidR="00734508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ограммы  </w:t>
      </w:r>
      <w:r w:rsidR="00DF7A61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</w:t>
      </w:r>
      <w:r w:rsidR="00734508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2025 (текущем)</w:t>
      </w:r>
      <w:r w:rsidR="00DF7A61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734508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отсутствуют.</w:t>
      </w:r>
    </w:p>
    <w:p w14:paraId="5AA4D49A" w14:textId="3400D01B" w:rsidR="00DF7A61" w:rsidRPr="00CF78FE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07CF862" w14:textId="77777777" w:rsidR="00DF7A61" w:rsidRPr="00CF78FE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3D27220" w14:textId="77777777" w:rsidR="00856BAC" w:rsidRPr="00CF78FE" w:rsidRDefault="00856BA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F78F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5551724F" w14:textId="0505F9D1" w:rsidR="00DF7A61" w:rsidRPr="00CF78FE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4. План достижения показателей </w:t>
      </w:r>
      <w:r w:rsidR="002D732D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</w:t>
      </w: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ной программы </w:t>
      </w:r>
      <w:r w:rsidR="00734508"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2025</w:t>
      </w: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году</w:t>
      </w: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134"/>
        <w:gridCol w:w="1418"/>
        <w:gridCol w:w="1275"/>
        <w:gridCol w:w="851"/>
        <w:gridCol w:w="850"/>
        <w:gridCol w:w="709"/>
        <w:gridCol w:w="709"/>
        <w:gridCol w:w="141"/>
        <w:gridCol w:w="426"/>
        <w:gridCol w:w="283"/>
        <w:gridCol w:w="425"/>
        <w:gridCol w:w="142"/>
        <w:gridCol w:w="142"/>
        <w:gridCol w:w="425"/>
        <w:gridCol w:w="142"/>
        <w:gridCol w:w="283"/>
        <w:gridCol w:w="303"/>
        <w:gridCol w:w="264"/>
        <w:gridCol w:w="142"/>
        <w:gridCol w:w="586"/>
        <w:gridCol w:w="264"/>
        <w:gridCol w:w="568"/>
        <w:gridCol w:w="141"/>
        <w:gridCol w:w="699"/>
        <w:gridCol w:w="293"/>
        <w:gridCol w:w="1277"/>
      </w:tblGrid>
      <w:tr w:rsidR="00801E2C" w:rsidRPr="00CF78FE" w14:paraId="3DC1330E" w14:textId="77777777" w:rsidTr="006E3A3D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99D5" w14:textId="0B15A109" w:rsidR="00DF7A61" w:rsidRPr="00CF78FE" w:rsidRDefault="002D732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0A3F677C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B120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Цели / 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F17D" w14:textId="54268467" w:rsidR="00DF7A61" w:rsidRPr="00CF78FE" w:rsidRDefault="00DF7A61" w:rsidP="002731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3295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4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6BB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1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7DD49" w14:textId="306A54F3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17" w:right="-11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конец</w:t>
            </w:r>
            <w:proofErr w:type="gramEnd"/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73152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2025 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года </w:t>
            </w:r>
          </w:p>
        </w:tc>
      </w:tr>
      <w:tr w:rsidR="00801E2C" w:rsidRPr="00CF78FE" w14:paraId="7FE547C0" w14:textId="77777777" w:rsidTr="006E3A3D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B8A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6399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D5F2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E4C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AD58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374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29A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0980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617F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117D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C5C5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FCD9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1FC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C062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F4B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C912DC" w14:textId="77777777" w:rsidR="00DF7A61" w:rsidRPr="00CF78FE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F7546" w:rsidRPr="00CF78FE" w14:paraId="007347D9" w14:textId="77777777" w:rsidTr="006E3A3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D92" w14:textId="77777777" w:rsidR="00DF7546" w:rsidRPr="00CF78FE" w:rsidRDefault="00DF754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9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CD710" w14:textId="2D54168C" w:rsidR="00DF7546" w:rsidRPr="00CF78FE" w:rsidRDefault="00DF754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Показатели муниципальной программы «Развитие сельского хозяйства в Еткульском муниципальном районе»</w:t>
            </w:r>
          </w:p>
        </w:tc>
      </w:tr>
      <w:tr w:rsidR="00801E2C" w:rsidRPr="00CF78FE" w14:paraId="5A7C9824" w14:textId="77777777" w:rsidTr="006E3A3D">
        <w:trPr>
          <w:trHeight w:val="61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C0B" w14:textId="63301F29" w:rsidR="00DF7A61" w:rsidRPr="00CF78FE" w:rsidRDefault="006E3A3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89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51F3F" w14:textId="0EBC39DE" w:rsidR="00DF7A61" w:rsidRPr="00CF78FE" w:rsidRDefault="00273152" w:rsidP="002731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программы  «Создание актуального баланса земель сельскохозяйственного назначения»</w:t>
            </w:r>
          </w:p>
        </w:tc>
      </w:tr>
      <w:tr w:rsidR="00801E2C" w:rsidRPr="00CF78FE" w14:paraId="70A077F4" w14:textId="77777777" w:rsidTr="00C93205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843" w14:textId="48285F54" w:rsidR="00DF7A61" w:rsidRPr="00CF78FE" w:rsidRDefault="002C2B25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="006E3A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A4B8" w14:textId="524C4CAE" w:rsidR="00DF7A61" w:rsidRPr="00CF78FE" w:rsidRDefault="002731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(процент) полей сельскохозяйственных угодий Еткульского муниципального района, информация о которых заполнена в геоинформационной системе QGIS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DC6B" w14:textId="64B25169" w:rsidR="00DF7A61" w:rsidRPr="00CF78FE" w:rsidRDefault="002731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C9D7" w14:textId="27EA1BDD" w:rsidR="00DF7A61" w:rsidRPr="00CF78FE" w:rsidRDefault="002731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1631" w14:textId="321DD596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54E1" w14:textId="3D97B841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17FA" w14:textId="00846A83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9C4C" w14:textId="72F6CF58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FE95" w14:textId="017D662C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4E0F" w14:textId="42C56719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4435" w14:textId="2A10FE01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5EA" w14:textId="68ED3C16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B8D7" w14:textId="7026FC05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139C" w14:textId="229F3877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F2C1" w14:textId="5145EF64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DC0F7" w14:textId="02FDB815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801E2C" w:rsidRPr="00CF78FE" w14:paraId="2303A351" w14:textId="77777777" w:rsidTr="006E3A3D">
        <w:trPr>
          <w:trHeight w:val="55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10A" w14:textId="4FDE07E2" w:rsidR="00DF7A61" w:rsidRPr="00CF78FE" w:rsidRDefault="006E3A3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89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78CAAA" w14:textId="24D9A7BD" w:rsidR="00DF7A61" w:rsidRPr="00CF78FE" w:rsidRDefault="002731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программы «Создание необходимых условий для устойчивого и эффективного функционирования агропромышленного комплекса (далее именуется – АПК) Еткульского муниципального района, повышение занятости и уровня жизни сельского населения; создание благоприятных условий для реализации сельскохозяйственной продукции местными производителями и обеспечение жителей района сельскохозяйственной продукцией нового урожая»</w:t>
            </w:r>
          </w:p>
        </w:tc>
      </w:tr>
      <w:tr w:rsidR="00801E2C" w:rsidRPr="00CF78FE" w14:paraId="1A8F9E10" w14:textId="77777777" w:rsidTr="00C93205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FCF" w14:textId="2D561D49" w:rsidR="00DF7A61" w:rsidRPr="00CF78FE" w:rsidRDefault="006E3A3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="002F467A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29AE" w14:textId="1BF50879" w:rsidR="00DF7A61" w:rsidRPr="00CF78FE" w:rsidRDefault="002731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проведенных мероприятий по вопросам получения финансовой поддержки, ярмарок, выставок, 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семинаров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DE1E" w14:textId="2252DB68" w:rsidR="00DF7A61" w:rsidRPr="00CF78FE" w:rsidRDefault="0027315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D993" w14:textId="082EA382" w:rsidR="00DF7A61" w:rsidRPr="00CF78FE" w:rsidRDefault="003C2FC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AA7A" w14:textId="024DFD06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EE81" w14:textId="04F07852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78B9" w14:textId="18448A8E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0AFB" w14:textId="18842CDD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462" w14:textId="21B9E939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2C18" w14:textId="7435041C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5C0D" w14:textId="30EBAAE9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3591" w14:textId="5C086AC2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C328" w14:textId="49F48492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BA50" w14:textId="448EA4B0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4E4D" w14:textId="2F50D100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2C580" w14:textId="4A6EB767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3C2FCD" w:rsidRPr="00CF78FE" w14:paraId="3B242056" w14:textId="77777777" w:rsidTr="006E3A3D">
        <w:trPr>
          <w:trHeight w:val="423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8822" w14:textId="75FD0A8B" w:rsidR="003C2FCD" w:rsidRPr="00CF78FE" w:rsidRDefault="003C2FC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9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33DFF9" w14:textId="5BAE4499" w:rsidR="003C2FCD" w:rsidRPr="00CF78FE" w:rsidRDefault="006E3A3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  <w:r w:rsidR="003C2FCD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программы «Создание условий для  благоприятной эпидемиологической обстановки и комфортной среды проживания для населения Еткульского муниципального района"</w:t>
            </w:r>
          </w:p>
        </w:tc>
      </w:tr>
      <w:tr w:rsidR="00801E2C" w:rsidRPr="00CF78FE" w14:paraId="043C84D4" w14:textId="77777777" w:rsidTr="00C93205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44A7" w14:textId="26B36FA6" w:rsidR="00DF7A61" w:rsidRPr="00CF78FE" w:rsidRDefault="006E3A3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  <w:r w:rsidR="002F467A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AA76" w14:textId="2B680DCE" w:rsidR="00DF7A61" w:rsidRPr="00CF78FE" w:rsidRDefault="006E3A3D" w:rsidP="006E3A3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безнадзорных животных, отловленных в рамках мероприятий по предупреждению и  </w:t>
            </w:r>
            <w:r w:rsidRPr="00CF78FE">
              <w:rPr>
                <w:rFonts w:ascii="Times New Roman" w:hAnsi="Times New Roman" w:cs="Times New Roman"/>
                <w:sz w:val="24"/>
                <w:szCs w:val="24"/>
              </w:rPr>
              <w:t>ликвидации болезней животных, их лечению, отлову и содержанию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4B01" w14:textId="1651A791" w:rsidR="00DF7A61" w:rsidRPr="00CF78FE" w:rsidRDefault="003C2FC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52E8" w14:textId="5596255D" w:rsidR="00DF7A61" w:rsidRPr="00CF78FE" w:rsidRDefault="003C2FC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DB3" w14:textId="71922129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19C3" w14:textId="0E0F1BE2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3098" w14:textId="74AD557C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207F" w14:textId="38B57294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637B" w14:textId="23F96D69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3A21" w14:textId="32E72039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D2AA" w14:textId="67CC04B2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92F6" w14:textId="18DD0046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9A9D" w14:textId="71604E93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8288" w14:textId="16B352BE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5ADF" w14:textId="787A07E1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5BF116" w14:textId="7C8D402A" w:rsidR="00DF7A61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</w:tr>
      <w:tr w:rsidR="003C2FCD" w:rsidRPr="00CF78FE" w14:paraId="1ADF26D3" w14:textId="77777777" w:rsidTr="006E3A3D">
        <w:trPr>
          <w:trHeight w:val="56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676" w14:textId="66AA7D35" w:rsidR="003C2FCD" w:rsidRPr="00CF78FE" w:rsidRDefault="003C2FC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9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2D0C1" w14:textId="4272A8D3" w:rsidR="003C2FCD" w:rsidRPr="00CF78FE" w:rsidRDefault="00C8602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 w:rsidR="003C2FCD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программы «Содействие в создании условий и стимулирование повышения эффективности функционирования садоводческих товариществ»</w:t>
            </w:r>
          </w:p>
        </w:tc>
      </w:tr>
      <w:tr w:rsidR="003C2FCD" w:rsidRPr="00CF78FE" w14:paraId="44989A50" w14:textId="77777777" w:rsidTr="00C93205">
        <w:trPr>
          <w:trHeight w:val="56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211" w14:textId="270C6F75" w:rsidR="003C2FCD" w:rsidRPr="00CF78FE" w:rsidRDefault="00F126B4" w:rsidP="00F126B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  <w:r w:rsidR="002F467A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B93C" w14:textId="77777777" w:rsidR="005D284D" w:rsidRPr="005D284D" w:rsidRDefault="005D284D" w:rsidP="005D2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28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СНТ, </w:t>
            </w:r>
          </w:p>
          <w:p w14:paraId="10160705" w14:textId="77777777" w:rsidR="005D284D" w:rsidRPr="005D284D" w:rsidRDefault="005D284D" w:rsidP="005D2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5D28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получивших</w:t>
            </w:r>
            <w:proofErr w:type="gramEnd"/>
            <w:r w:rsidRPr="005D28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поддержку на развитие инженерного обеспечения территории СНТ садоводческими</w:t>
            </w:r>
          </w:p>
          <w:p w14:paraId="518F2033" w14:textId="38180496" w:rsidR="003C2FCD" w:rsidRPr="00CF78FE" w:rsidRDefault="005D284D" w:rsidP="005D28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28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некоммерческими товариществами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1F30" w14:textId="33CCD98F" w:rsidR="003C2FCD" w:rsidRPr="00CF78FE" w:rsidRDefault="003C2FC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6C67" w14:textId="54C3106D" w:rsidR="003C2FCD" w:rsidRPr="00CF78FE" w:rsidRDefault="003C2FC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578D" w14:textId="73876BB3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958A" w14:textId="2D3BB72D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9663" w14:textId="66EF0AA5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4A34" w14:textId="7B7838D9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787F" w14:textId="4E29E606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5E2D" w14:textId="386A647F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CD79" w14:textId="649E40B0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6EBA" w14:textId="26249700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B242" w14:textId="3EE12CB3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5BE6" w14:textId="741E667A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8329" w14:textId="4D4E4391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4986E" w14:textId="4E82E538" w:rsidR="003C2FCD" w:rsidRPr="00CF78FE" w:rsidRDefault="00C93205" w:rsidP="00C932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14:paraId="7DE134A8" w14:textId="77777777" w:rsidR="00DF7A61" w:rsidRPr="00CF78FE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F9FA6D5" w14:textId="77777777" w:rsidR="00500720" w:rsidRDefault="00500720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789ED312" w14:textId="77777777" w:rsidR="00424CE6" w:rsidRDefault="00424CE6" w:rsidP="00500720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0145FE4" w14:textId="77777777" w:rsidR="00424CE6" w:rsidRDefault="00424CE6" w:rsidP="00500720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156C9F5" w14:textId="77777777" w:rsidR="00500720" w:rsidRPr="00801E2C" w:rsidRDefault="00500720" w:rsidP="00500720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5. Структура муниципальной программы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4974"/>
        <w:gridCol w:w="486"/>
        <w:gridCol w:w="4617"/>
        <w:gridCol w:w="843"/>
        <w:gridCol w:w="3268"/>
      </w:tblGrid>
      <w:tr w:rsidR="00500720" w:rsidRPr="00801E2C" w14:paraId="659173E3" w14:textId="77777777" w:rsidTr="00500720">
        <w:trPr>
          <w:trHeight w:val="59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8A75" w14:textId="77777777" w:rsidR="00500720" w:rsidRPr="00801E2C" w:rsidRDefault="00500720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0C6264CD" w14:textId="77777777" w:rsidR="00500720" w:rsidRPr="00801E2C" w:rsidRDefault="00500720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C16" w14:textId="0AA84D5C" w:rsidR="00500720" w:rsidRPr="00801E2C" w:rsidRDefault="00500720" w:rsidP="005007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Задачи структурного элемента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49FF" w14:textId="77777777" w:rsidR="00500720" w:rsidRPr="00801E2C" w:rsidRDefault="00500720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Краткое описание ожидаемых эффектов </w:t>
            </w:r>
          </w:p>
          <w:p w14:paraId="5386ABF4" w14:textId="78951735" w:rsidR="00500720" w:rsidRPr="00801E2C" w:rsidRDefault="00500720" w:rsidP="005007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 реализации задачи структурного элемента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F9431" w14:textId="77777777" w:rsidR="00500720" w:rsidRPr="00801E2C" w:rsidRDefault="00500720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Связь</w:t>
            </w:r>
          </w:p>
          <w:p w14:paraId="696512DC" w14:textId="7CAF9FDF" w:rsidR="00500720" w:rsidRPr="00801E2C" w:rsidRDefault="00500720" w:rsidP="005007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показателями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500720" w:rsidRPr="00801E2C" w14:paraId="4D6A3FB3" w14:textId="77777777" w:rsidTr="00500720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FDF" w14:textId="77777777" w:rsidR="00500720" w:rsidRPr="00801E2C" w:rsidRDefault="00500720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2C0C5" w14:textId="476CE098" w:rsidR="00500720" w:rsidRPr="00801E2C" w:rsidRDefault="00500720" w:rsidP="005007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4E0F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Развитие сельского хозяйства в </w:t>
            </w:r>
            <w:r w:rsidRPr="004E0F1C">
              <w:rPr>
                <w:rFonts w:ascii="Times New Roman" w:hAnsi="Times New Roman" w:cs="Times New Roman"/>
                <w:sz w:val="24"/>
                <w:szCs w:val="24"/>
              </w:rPr>
              <w:t>Еткульско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E0F1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районе</w:t>
            </w:r>
            <w:r w:rsidRPr="004E0F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500720" w:rsidRPr="00801E2C" w14:paraId="11FC2007" w14:textId="77777777" w:rsidTr="00500720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2B8" w14:textId="77777777" w:rsidR="00500720" w:rsidRPr="00801E2C" w:rsidRDefault="00500720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B4469" w14:textId="62BE1BF4" w:rsidR="00500720" w:rsidRPr="00801E2C" w:rsidRDefault="00500720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Муниципальный проект «Создание условий для уменьшения количества животных без владельцев»</w:t>
            </w:r>
          </w:p>
        </w:tc>
      </w:tr>
      <w:tr w:rsidR="00500720" w:rsidRPr="00801E2C" w14:paraId="04579398" w14:textId="77777777" w:rsidTr="0050072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0DB3" w14:textId="77777777" w:rsidR="00500720" w:rsidRPr="00801E2C" w:rsidRDefault="00500720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30D1" w14:textId="656931ED" w:rsidR="00500720" w:rsidRPr="00801E2C" w:rsidRDefault="00500720" w:rsidP="00F325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за реализацию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325D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отдел развития сельского хозяйства и экологии </w:t>
            </w:r>
            <w:r w:rsidR="00315613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дминистрации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="00C9320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4AA2E3" w14:textId="77777777" w:rsidR="00500720" w:rsidRPr="00801E2C" w:rsidRDefault="00500720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срок реализации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2025-2030</w:t>
            </w:r>
          </w:p>
        </w:tc>
      </w:tr>
      <w:tr w:rsidR="00500720" w:rsidRPr="00801E2C" w14:paraId="7F17AE74" w14:textId="77777777" w:rsidTr="0050072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962" w14:textId="767C7BB7" w:rsidR="00500720" w:rsidRPr="00801E2C" w:rsidRDefault="00F03866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40AF" w14:textId="06747D8A" w:rsidR="00500720" w:rsidRPr="006B536E" w:rsidRDefault="00500720" w:rsidP="005007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Содействие в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 общих для человека и животных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5E17" w14:textId="3E00C25E" w:rsidR="00500720" w:rsidRPr="00F47DB3" w:rsidRDefault="00500720" w:rsidP="005007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эпидемиологической обстановки и комфортной среды проживания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578C9" w14:textId="2C7890F0" w:rsidR="00500720" w:rsidRDefault="005C0725" w:rsidP="005007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безнадзорных животных, отловленных в рамках мероприятий по предупреждению и  </w:t>
            </w:r>
            <w:r w:rsidRPr="00CF78FE">
              <w:rPr>
                <w:rFonts w:ascii="Times New Roman" w:hAnsi="Times New Roman" w:cs="Times New Roman"/>
                <w:sz w:val="24"/>
                <w:szCs w:val="24"/>
              </w:rPr>
              <w:t>ликвидации болезней животных, их лечению, отлову и содержанию</w:t>
            </w:r>
          </w:p>
        </w:tc>
      </w:tr>
      <w:tr w:rsidR="00C7058B" w:rsidRPr="00801E2C" w14:paraId="268FDCAC" w14:textId="77777777" w:rsidTr="00F371E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9C63" w14:textId="77777777" w:rsidR="00C7058B" w:rsidRDefault="00C7058B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1EC59D" w14:textId="54CF5FB6" w:rsidR="00C7058B" w:rsidRPr="00C7058B" w:rsidRDefault="00C7058B" w:rsidP="00C7058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05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«Улучшение общих условий функционирования сельского хозяйства в Еткульском муниципальном районе»</w:t>
            </w:r>
          </w:p>
        </w:tc>
      </w:tr>
      <w:tr w:rsidR="00C7058B" w:rsidRPr="00801E2C" w14:paraId="78D2E4D1" w14:textId="77777777" w:rsidTr="00F371E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3EA3" w14:textId="77777777" w:rsidR="00C7058B" w:rsidRDefault="00C7058B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BD2" w14:textId="477C08FB" w:rsidR="00C7058B" w:rsidRPr="00C7058B" w:rsidRDefault="00C7058B" w:rsidP="005007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058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 отдел развития </w:t>
            </w:r>
            <w:r w:rsidR="00315613">
              <w:rPr>
                <w:rFonts w:ascii="Times New Roman" w:hAnsi="Times New Roman" w:cs="Times New Roman"/>
                <w:sz w:val="24"/>
                <w:szCs w:val="24"/>
              </w:rPr>
              <w:t>сельского хозяйства и экологии а</w:t>
            </w:r>
            <w:r w:rsidRPr="00C7058B">
              <w:rPr>
                <w:rFonts w:ascii="Times New Roman" w:hAnsi="Times New Roman" w:cs="Times New Roman"/>
                <w:sz w:val="24"/>
                <w:szCs w:val="24"/>
              </w:rPr>
              <w:t>дминистрации Еткульс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>кого муниципального района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15F53" w14:textId="4EE8B9CE" w:rsidR="00C7058B" w:rsidRPr="00C7058B" w:rsidRDefault="00C7058B" w:rsidP="005007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058B">
              <w:rPr>
                <w:rFonts w:ascii="Times New Roman" w:hAnsi="Times New Roman" w:cs="Times New Roman"/>
                <w:sz w:val="24"/>
                <w:szCs w:val="24"/>
              </w:rPr>
              <w:t>срок реализации 2025-2030</w:t>
            </w:r>
          </w:p>
        </w:tc>
      </w:tr>
      <w:tr w:rsidR="00F03866" w:rsidRPr="00F03866" w14:paraId="5FCA3E81" w14:textId="77777777" w:rsidTr="00F371E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0908" w14:textId="00A96311" w:rsidR="00F03866" w:rsidRPr="00F03866" w:rsidRDefault="00F03866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3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0D1" w14:textId="6CFB0930" w:rsidR="00F03866" w:rsidRPr="00F03866" w:rsidRDefault="00F03866" w:rsidP="00F325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информационного оповещения, содействие в получении </w:t>
            </w:r>
            <w:proofErr w:type="spellStart"/>
            <w:r w:rsidRPr="00F03866"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сельхозтоваропроизводителями</w:t>
            </w:r>
            <w:proofErr w:type="spellEnd"/>
            <w:r w:rsidRPr="00F03866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поддержки в сфере АПК; расширение рынка сбыта местной сельскохозяйственной продукции; пропаганда продукции, производимой в районе, повышение её конкурентоспособности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3B4A" w14:textId="759C639B" w:rsidR="00F03866" w:rsidRPr="00F03866" w:rsidRDefault="00F03866" w:rsidP="00F325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сельскохозяйственной продукции местного производства, повышение уровня информированности </w:t>
            </w:r>
            <w:proofErr w:type="spellStart"/>
            <w:r w:rsidRPr="00F03866">
              <w:rPr>
                <w:rFonts w:ascii="Times New Roman" w:hAnsi="Times New Roman" w:cs="Times New Roman"/>
                <w:sz w:val="24"/>
                <w:szCs w:val="24"/>
              </w:rPr>
              <w:t>сельхозтоваро</w:t>
            </w:r>
            <w:proofErr w:type="spellEnd"/>
            <w:r w:rsidRPr="00F03866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производителей  в привлечении средств государственной поддержки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6438C" w14:textId="0BA6242D" w:rsidR="00F03866" w:rsidRPr="00F03866" w:rsidRDefault="00F03866" w:rsidP="00F325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по вопросам получения финансовой поддержки, ярмарок, выставок, семинаров</w:t>
            </w:r>
          </w:p>
        </w:tc>
      </w:tr>
      <w:tr w:rsidR="00F03866" w:rsidRPr="00F03866" w14:paraId="009E85FC" w14:textId="77777777" w:rsidTr="00F371E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A0D" w14:textId="25F8A935" w:rsidR="00F03866" w:rsidRPr="00F03866" w:rsidRDefault="00F03866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D67" w14:textId="038B3CDA" w:rsidR="00F03866" w:rsidRPr="00F03866" w:rsidRDefault="00F03866" w:rsidP="00F325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земель, обеспечение условий </w:t>
            </w:r>
            <w:r w:rsidRPr="00F03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их  эффективного использования и вовлечение в хозяйственный оборот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799A" w14:textId="0E5EF838" w:rsidR="00F03866" w:rsidRPr="00F03866" w:rsidRDefault="00F03866" w:rsidP="00F325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площади учтенных земель, их </w:t>
            </w:r>
            <w:r w:rsidRPr="00F03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аналитика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4D2FA" w14:textId="03132401" w:rsidR="00F03866" w:rsidRPr="00F03866" w:rsidRDefault="00F03866" w:rsidP="00F325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(процент) полей </w:t>
            </w:r>
            <w:r w:rsidRPr="00F03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сельскохозяйственных угодий Еткульского муниципального района, информация о которых заполнена в геоинформационной системе QGIS</w:t>
            </w:r>
          </w:p>
        </w:tc>
      </w:tr>
      <w:tr w:rsidR="00F03866" w:rsidRPr="00F03866" w14:paraId="6A54C9B3" w14:textId="77777777" w:rsidTr="00F371E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018" w14:textId="1058F7BC" w:rsidR="00F03866" w:rsidRPr="00F03866" w:rsidRDefault="00F03866" w:rsidP="00F371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016" w14:textId="402491B5" w:rsidR="00F03866" w:rsidRPr="00F03866" w:rsidRDefault="00F03866" w:rsidP="00F325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t>Содействие в создании условий и стимулирование повышения эффективности функционирования садоводческих товариществ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3DE4" w14:textId="55F6B640" w:rsidR="00F03866" w:rsidRPr="00F03866" w:rsidRDefault="00F03866" w:rsidP="00F325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866">
              <w:rPr>
                <w:rFonts w:ascii="Times New Roman" w:hAnsi="Times New Roman" w:cs="Times New Roman"/>
                <w:sz w:val="24"/>
                <w:szCs w:val="24"/>
              </w:rPr>
              <w:t>Увеличение затрат СНТ, на которые проведены работы по развитию инженерного обеспечения территорий (организация строительства и ремонт дорог, сетей электр</w:t>
            </w:r>
            <w:proofErr w:type="gramStart"/>
            <w:r w:rsidRPr="00F0386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03866">
              <w:rPr>
                <w:rFonts w:ascii="Times New Roman" w:hAnsi="Times New Roman" w:cs="Times New Roman"/>
                <w:sz w:val="24"/>
                <w:szCs w:val="24"/>
              </w:rPr>
              <w:t>, газо- и водоснабжения, связи) и на инженерное обеспечение территорий СНТ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85CD3" w14:textId="77777777" w:rsidR="00592827" w:rsidRPr="00592827" w:rsidRDefault="00592827" w:rsidP="005928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8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СНТ, </w:t>
            </w:r>
          </w:p>
          <w:p w14:paraId="3B9DFC65" w14:textId="77777777" w:rsidR="00592827" w:rsidRPr="00592827" w:rsidRDefault="00592827" w:rsidP="005928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2827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592827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 на развитие инженерного обеспечения территории СНТ садоводческими</w:t>
            </w:r>
          </w:p>
          <w:p w14:paraId="27AB1BC3" w14:textId="36E87E31" w:rsidR="00F03866" w:rsidRPr="00F03866" w:rsidRDefault="00592827" w:rsidP="005928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827">
              <w:rPr>
                <w:rFonts w:ascii="Times New Roman" w:hAnsi="Times New Roman" w:cs="Times New Roman"/>
                <w:sz w:val="24"/>
                <w:szCs w:val="24"/>
              </w:rPr>
              <w:t>некоммерческими товариществами</w:t>
            </w:r>
          </w:p>
        </w:tc>
      </w:tr>
    </w:tbl>
    <w:p w14:paraId="5C24DF46" w14:textId="77777777" w:rsidR="00C7058B" w:rsidRDefault="00C7058B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77D347B" w14:textId="61890509" w:rsidR="00DF7A61" w:rsidRPr="00CF78FE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038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6. Финансовое обеспечение </w:t>
      </w:r>
      <w:r w:rsidR="00040839" w:rsidRPr="00F038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муниципальн</w:t>
      </w:r>
      <w:r w:rsidRPr="00F038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ой программы</w:t>
      </w: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(комплексной программы)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851"/>
        <w:gridCol w:w="850"/>
        <w:gridCol w:w="851"/>
        <w:gridCol w:w="850"/>
        <w:gridCol w:w="851"/>
        <w:gridCol w:w="850"/>
        <w:gridCol w:w="2127"/>
      </w:tblGrid>
      <w:tr w:rsidR="008B1936" w:rsidRPr="00CF78FE" w14:paraId="6C95B469" w14:textId="4DCEA81B" w:rsidTr="00405B7B">
        <w:trPr>
          <w:trHeight w:val="610"/>
        </w:trPr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553DDC" w14:textId="77777777" w:rsidR="008B1936" w:rsidRPr="00CF78FE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  <w:p w14:paraId="1A18DD3D" w14:textId="10E93788" w:rsidR="008B1936" w:rsidRPr="00CF78FE" w:rsidRDefault="008B1936" w:rsidP="00A255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(комплексной программы), структурного элемента / источник финансового обеспечения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3E40F" w14:textId="2447A2E2" w:rsidR="008B1936" w:rsidRPr="00CF78FE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B1936" w:rsidRPr="00CF78FE" w14:paraId="1FF10E60" w14:textId="7220DB87" w:rsidTr="008B1936">
        <w:trPr>
          <w:trHeight w:val="560"/>
        </w:trPr>
        <w:tc>
          <w:tcPr>
            <w:tcW w:w="793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63704FF" w14:textId="77777777" w:rsidR="008B1936" w:rsidRPr="00CF78FE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C5FE" w14:textId="77777777" w:rsidR="003B714F" w:rsidRDefault="003B714F" w:rsidP="008B193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7C7975C" w14:textId="76CC47D3" w:rsidR="008B1936" w:rsidRPr="00CF78FE" w:rsidRDefault="003B714F" w:rsidP="008B193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4383" w14:textId="77777777" w:rsidR="003B714F" w:rsidRDefault="003B714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F066D67" w14:textId="15EC7266" w:rsidR="008B1936" w:rsidRPr="00CF78FE" w:rsidRDefault="003B714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F867" w14:textId="77777777" w:rsidR="003B714F" w:rsidRDefault="003B714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49FDF1C" w14:textId="2AED7990" w:rsidR="008B1936" w:rsidRPr="00CF78FE" w:rsidRDefault="003B714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82F7" w14:textId="77777777" w:rsidR="003B714F" w:rsidRDefault="003B714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43F1515" w14:textId="735D603A" w:rsidR="008B1936" w:rsidRPr="00CF78FE" w:rsidRDefault="003B714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9C8D09" w14:textId="77777777" w:rsidR="003B714F" w:rsidRDefault="003B714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3188D49" w14:textId="604185E2" w:rsidR="008B1936" w:rsidRPr="00CF78FE" w:rsidRDefault="003B714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E4B54" w14:textId="77777777" w:rsidR="003B714F" w:rsidRDefault="003B714F" w:rsidP="003B71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ECF9E91" w14:textId="4CBA0FD5" w:rsidR="008B1936" w:rsidRPr="00CF78FE" w:rsidRDefault="003B714F" w:rsidP="003B71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B1936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E7BC7" w14:textId="77777777" w:rsidR="00E0409B" w:rsidRDefault="00E0409B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192C034" w14:textId="0F987D41" w:rsidR="008B1936" w:rsidRPr="00CF78FE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8B1936" w:rsidRPr="00CF78FE" w14:paraId="600B73DA" w14:textId="25E475F7" w:rsidTr="00EB3A7C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C13F14" w14:textId="6AB62DAB" w:rsidR="008B1936" w:rsidRPr="00CF78FE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EB3A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«Развитие сельского хозяйства в Еткульском муниципальном районе» 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(всего),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EA08" w14:textId="25E808E8" w:rsidR="008B1936" w:rsidRPr="00CF78FE" w:rsidRDefault="00EB3A7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3A34" w14:textId="51AA83B9" w:rsidR="008B1936" w:rsidRPr="00CF78FE" w:rsidRDefault="00EB3A7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BC20" w14:textId="158C2913" w:rsidR="008B1936" w:rsidRPr="00CF78FE" w:rsidRDefault="00EB3A7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C4C" w14:textId="3D1081B7" w:rsidR="008B1936" w:rsidRPr="00CF78FE" w:rsidRDefault="00EB3A7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3DCD3" w14:textId="3D4D0BB8" w:rsidR="008B1936" w:rsidRPr="00CF78FE" w:rsidRDefault="00EB3A7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58EF9" w14:textId="4FC75B33" w:rsidR="008B1936" w:rsidRPr="00CF78FE" w:rsidRDefault="00EB3A7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E4DEF" w14:textId="2E0286B3" w:rsidR="008B1936" w:rsidRPr="00CF78FE" w:rsidRDefault="00EB3A7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4907,4</w:t>
            </w:r>
          </w:p>
        </w:tc>
      </w:tr>
      <w:tr w:rsidR="008B1936" w:rsidRPr="00CF78FE" w14:paraId="476FC721" w14:textId="1650B56D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684CEF" w14:textId="77777777" w:rsidR="008B1936" w:rsidRPr="00CF78FE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4563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BA0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8236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979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A1836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E2F47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CC3C8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1936" w:rsidRPr="00CF78FE" w14:paraId="3A386CB5" w14:textId="68FF976F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370C0A" w14:textId="77777777" w:rsidR="008B1936" w:rsidRPr="00CF78FE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A750" w14:textId="7C9CC9A8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D13" w14:textId="6BE9A558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308C" w14:textId="3568E938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8A3" w14:textId="50021FA2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224BE" w14:textId="085CC0AE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76455" w14:textId="1A9AE503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765,9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17DFA" w14:textId="6106EDC9" w:rsidR="008B1936" w:rsidRPr="00CF78FE" w:rsidRDefault="0047719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4595,4</w:t>
            </w:r>
          </w:p>
        </w:tc>
      </w:tr>
      <w:tr w:rsidR="008B1936" w:rsidRPr="00CF78FE" w14:paraId="4B8F5167" w14:textId="272AB4F1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70F1A5" w14:textId="0D6AB54A" w:rsidR="008B1936" w:rsidRPr="00CF78FE" w:rsidRDefault="008B1936" w:rsidP="002811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13AB" w14:textId="7FC87E7A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60F6" w14:textId="18D1E752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8F09" w14:textId="0F26422F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4C05" w14:textId="1B95203F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507B" w14:textId="5B4119A1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8230A" w14:textId="5536AF1A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C4237" w14:textId="2C948181" w:rsidR="008B1936" w:rsidRPr="00CF78FE" w:rsidRDefault="0047719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312,0</w:t>
            </w:r>
          </w:p>
        </w:tc>
      </w:tr>
      <w:tr w:rsidR="008B1936" w:rsidRPr="00CF78FE" w14:paraId="27357E93" w14:textId="50350874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32CAA3" w14:textId="77777777" w:rsidR="008B1936" w:rsidRPr="00CF78FE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079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E2F4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920A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CF2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A3EBC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6F260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22721" w14:textId="77777777" w:rsidR="008B1936" w:rsidRPr="00CF78FE" w:rsidRDefault="008B193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847C6" w:rsidRPr="00CF78FE" w14:paraId="5003B794" w14:textId="77777777" w:rsidTr="00C847C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CDE82" w14:textId="26DE07B6" w:rsidR="00C847C6" w:rsidRDefault="00C847C6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Муниципальный проект «Создание условий для уменьшения количества животных без владельцев» (всего),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E1F8" w14:textId="542901D9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982D" w14:textId="4438C9E8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FDB" w14:textId="51A6AE95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EF4D" w14:textId="02847A2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C4665" w14:textId="2F4ECC7D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C58056" w14:textId="7D07923A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D92F98" w14:textId="2681C278" w:rsidR="00C847C6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4087,8</w:t>
            </w:r>
          </w:p>
        </w:tc>
      </w:tr>
      <w:tr w:rsidR="00C847C6" w:rsidRPr="00CF78FE" w14:paraId="53712711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1DBF3" w14:textId="2D259669" w:rsidR="00C847C6" w:rsidRDefault="00C847C6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D8A9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E00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1157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A30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EFD7F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FC6EF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F717A" w14:textId="77777777" w:rsidR="00C847C6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847C6" w:rsidRPr="00CF78FE" w14:paraId="66B2A521" w14:textId="77777777" w:rsidTr="0037528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D71EC4" w14:textId="16081543" w:rsidR="00C847C6" w:rsidRDefault="00C847C6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1648" w14:textId="449F410A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69CC" w14:textId="2C8EEE88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A64E" w14:textId="02619F5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D2A2" w14:textId="762A8E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75198" w14:textId="59A85E79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D1E54C" w14:textId="2B3D2073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66D7A" w14:textId="6312A31B" w:rsidR="00C847C6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4087,8</w:t>
            </w:r>
          </w:p>
        </w:tc>
      </w:tr>
      <w:tr w:rsidR="00C847C6" w:rsidRPr="00CF78FE" w14:paraId="53347E96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13386D" w14:textId="4F245A05" w:rsidR="00C847C6" w:rsidRDefault="00C847C6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7EBE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345C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987F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944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475A55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1468B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C3045" w14:textId="77777777" w:rsidR="00C847C6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847C6" w:rsidRPr="00CF78FE" w14:paraId="44B65B2E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2B705B" w14:textId="409E51E0" w:rsidR="00C847C6" w:rsidRDefault="00C847C6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0124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90C0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0B50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D5AD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030FB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3CC93" w14:textId="77777777" w:rsidR="00C847C6" w:rsidRPr="00CF78FE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BF081" w14:textId="77777777" w:rsidR="00C847C6" w:rsidRDefault="00C847C6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7C02" w:rsidRPr="00CF78FE" w14:paraId="28549071" w14:textId="77777777" w:rsidTr="00E17BC2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4C46CF" w14:textId="0AC63284" w:rsidR="00A27C02" w:rsidRPr="00CF78FE" w:rsidRDefault="00ED633F" w:rsidP="00ED6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Мероприятие: о</w:t>
            </w:r>
            <w:r w:rsidR="00A27C02" w:rsidRPr="008F7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рганизаци</w:t>
            </w:r>
            <w:r w:rsidR="00A27C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A27C02" w:rsidRPr="008F7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мероприятий при осуществлении деятельности по обращению с животными без</w:t>
            </w:r>
            <w:r w:rsidR="00A27C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владельцев</w:t>
            </w:r>
            <w:r w:rsidR="00A27C02" w:rsidRPr="008F7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которые </w:t>
            </w:r>
            <w:r w:rsidR="00A27C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включают в себя: отлов животных</w:t>
            </w:r>
            <w:r w:rsidR="00A27C02" w:rsidRPr="008F7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A27C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 их транспортировку,</w:t>
            </w:r>
            <w:r w:rsidR="00A27C02" w:rsidRPr="008F7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немедленную передачу в приюты</w:t>
            </w:r>
            <w:r w:rsidR="00A27C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r w:rsidR="00A27C02" w:rsidRPr="008F7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мероприятий, проводимых в приютах для животных</w:t>
            </w:r>
            <w:r w:rsidR="00A27C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73B3" w14:textId="1206DA7E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87A5" w14:textId="2BF8C275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BB2F" w14:textId="0148BC34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9F78" w14:textId="5E68C51F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B6435" w14:textId="745F12DF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302624" w14:textId="7E63EDCB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33E13B" w14:textId="5AA67D74" w:rsidR="00A27C02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4087,8</w:t>
            </w:r>
          </w:p>
        </w:tc>
      </w:tr>
      <w:tr w:rsidR="00A27C02" w:rsidRPr="00CF78FE" w14:paraId="1B35C630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F23D15" w14:textId="2C64E7B7" w:rsidR="00A27C02" w:rsidRPr="00CF78FE" w:rsidRDefault="00A27C02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4EAF" w14:textId="77777777" w:rsidR="00A27C02" w:rsidRPr="00CF78FE" w:rsidRDefault="00A27C0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362" w14:textId="77777777" w:rsidR="00A27C02" w:rsidRPr="00CF78FE" w:rsidRDefault="00A27C0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F34" w14:textId="77777777" w:rsidR="00A27C02" w:rsidRPr="00CF78FE" w:rsidRDefault="00A27C0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F73F" w14:textId="77777777" w:rsidR="00A27C02" w:rsidRPr="00CF78FE" w:rsidRDefault="00A27C0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FF0F" w14:textId="77777777" w:rsidR="00A27C02" w:rsidRPr="00CF78FE" w:rsidRDefault="00A27C0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9ADC1" w14:textId="77777777" w:rsidR="00A27C02" w:rsidRPr="00CF78FE" w:rsidRDefault="00A27C0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B8DA5" w14:textId="77777777" w:rsidR="00A27C02" w:rsidRDefault="00A27C0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7C02" w:rsidRPr="00CF78FE" w14:paraId="3DDD6539" w14:textId="77777777" w:rsidTr="00E17BC2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4002F9" w14:textId="361A196B" w:rsidR="00A27C02" w:rsidRPr="00CF78FE" w:rsidRDefault="00A27C02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D2EA" w14:textId="4027BCF5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2749" w14:textId="4F88D978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F1E9" w14:textId="500BC1F6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620B" w14:textId="6E1CCD63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C41722" w14:textId="620032B1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87D12" w14:textId="3CA5A783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2EFFC" w14:textId="3A18260E" w:rsidR="00A27C02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4087,8</w:t>
            </w:r>
          </w:p>
        </w:tc>
      </w:tr>
      <w:tr w:rsidR="00A27C02" w:rsidRPr="00CF78FE" w14:paraId="05C4CFBB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22914A" w14:textId="224DF1B8" w:rsidR="00A27C02" w:rsidRPr="00CF78FE" w:rsidRDefault="00A27C02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F09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2D3A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E58E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078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19D69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09B9C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EA10B" w14:textId="77777777" w:rsidR="00A27C02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7C02" w:rsidRPr="00CF78FE" w14:paraId="25AA1C6F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C1AF38" w14:textId="233EDD23" w:rsidR="00A27C02" w:rsidRPr="00CF78FE" w:rsidRDefault="00A27C02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EF3C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75E4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BEF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AAD5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6589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52B25" w14:textId="77777777" w:rsidR="00A27C02" w:rsidRPr="00CF78FE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5221B" w14:textId="77777777" w:rsidR="00A27C02" w:rsidRDefault="00A27C02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7C02" w:rsidRPr="00CF78FE" w14:paraId="2C9A4AD4" w14:textId="77777777" w:rsidTr="00BC3034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A84D65" w14:textId="66284CA0" w:rsidR="00A27C02" w:rsidRPr="00CF78FE" w:rsidRDefault="00A27C02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«Улучшение общих условий функционирования сельского хозяйства в Еткульском муниципальном районе»</w:t>
            </w:r>
            <w:r w:rsidR="00BC30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09C3" w14:textId="09ADF4EF" w:rsidR="00A27C02" w:rsidRPr="00CF78FE" w:rsidRDefault="006F425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513C" w14:textId="719A3410" w:rsidR="00A27C02" w:rsidRPr="00CF78FE" w:rsidRDefault="006F425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4B01" w14:textId="43CC2F57" w:rsidR="00A27C02" w:rsidRPr="00CF78FE" w:rsidRDefault="006F425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47E6" w14:textId="0B40FB3E" w:rsidR="00A27C02" w:rsidRPr="00CF78FE" w:rsidRDefault="006F425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12F08F" w14:textId="56F33CCF" w:rsidR="00A27C02" w:rsidRPr="00CF78FE" w:rsidRDefault="006F425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38C05" w14:textId="4C70AF62" w:rsidR="00A27C02" w:rsidRPr="00CF78FE" w:rsidRDefault="006F425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F6F36" w14:textId="1A0528CE" w:rsidR="00A27C02" w:rsidRDefault="006F425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819,6</w:t>
            </w:r>
          </w:p>
        </w:tc>
      </w:tr>
      <w:tr w:rsidR="00BC3034" w:rsidRPr="00CF78FE" w14:paraId="6E91FB1B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D4493" w14:textId="02198AB6" w:rsidR="00BC3034" w:rsidRDefault="00BC3034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A161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E83E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2D7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56A9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6217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5FE3E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79452" w14:textId="77777777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034" w:rsidRPr="00CF78FE" w14:paraId="14ABD251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DA18C3" w14:textId="28EB209D" w:rsidR="00BC3034" w:rsidRDefault="00BC3034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FCE1" w14:textId="08823B71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04F" w14:textId="072F0C6F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81B" w14:textId="32FCC283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72BF" w14:textId="25BEDA4F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9C22F" w14:textId="25C9BD73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B52C7" w14:textId="4775B9D2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35DA1" w14:textId="0A668D5A" w:rsidR="00BC3034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507,6</w:t>
            </w:r>
          </w:p>
        </w:tc>
      </w:tr>
      <w:tr w:rsidR="00BC3034" w:rsidRPr="00CF78FE" w14:paraId="5A19BD9B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FECBE5" w14:textId="5F4EFF3A" w:rsidR="00BC3034" w:rsidRDefault="00BC3034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FCFD" w14:textId="1B4963EE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45DD" w14:textId="698B57B5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B7F" w14:textId="21B0A814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510F" w14:textId="112CBB45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16F96" w14:textId="7C18FBC9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29DBE" w14:textId="65805749" w:rsidR="00BC3034" w:rsidRPr="00CF78FE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A4A1B" w14:textId="07A182BC" w:rsidR="00BC3034" w:rsidRDefault="00D10D47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312,0</w:t>
            </w:r>
          </w:p>
        </w:tc>
      </w:tr>
      <w:tr w:rsidR="00BC3034" w:rsidRPr="00CF78FE" w14:paraId="39B76B9D" w14:textId="77777777" w:rsidTr="008B1936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EB2B24" w14:textId="74A23CE4" w:rsidR="00BC3034" w:rsidRDefault="00BC3034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F080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1F8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E46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DB7A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5AC10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6CC5D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ACA81" w14:textId="77777777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034" w:rsidRPr="00CF78FE" w14:paraId="6AB39C70" w14:textId="77777777" w:rsidTr="00BC3034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FCB65B" w14:textId="0068A6E2" w:rsidR="00BC3034" w:rsidRPr="00CF78FE" w:rsidRDefault="00ED633F" w:rsidP="00ED6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Мероприятие: п</w:t>
            </w:r>
            <w:r w:rsidR="00BC3034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роведение семинаров, консультаций, агрономических совещаний, с/х выставок и ярмарок</w:t>
            </w:r>
            <w:r w:rsidR="00BC30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BA11" w14:textId="794857F3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0581" w14:textId="5DE72538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EBD9" w14:textId="078BB4CE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B055" w14:textId="15A4060D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B982D" w14:textId="5088D193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9D462" w14:textId="2BDCDEBA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8BDD" w14:textId="535955BE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300,0</w:t>
            </w:r>
          </w:p>
        </w:tc>
      </w:tr>
      <w:tr w:rsidR="00BC3034" w:rsidRPr="00CF78FE" w14:paraId="5F3B9CD3" w14:textId="77777777" w:rsidTr="000B2BF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B94FA4" w14:textId="34D06461" w:rsidR="00BC3034" w:rsidRPr="00CF78FE" w:rsidRDefault="00BC3034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2CDB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A513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A9BC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7759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67A75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4AE47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E901E" w14:textId="77777777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034" w:rsidRPr="00CF78FE" w14:paraId="5E9A5942" w14:textId="77777777" w:rsidTr="000B2BF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702BDE" w14:textId="39A7BA4D" w:rsidR="00BC3034" w:rsidRPr="00CF78FE" w:rsidRDefault="00BC3034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AE80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4FF3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E308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AE3C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FDEE2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064897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B7D14" w14:textId="77777777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034" w:rsidRPr="00CF78FE" w14:paraId="269C1F0D" w14:textId="77777777" w:rsidTr="000B2BF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CB40DB" w14:textId="72A2E660" w:rsidR="00BC3034" w:rsidRPr="00CF78FE" w:rsidRDefault="00BC3034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F0CA" w14:textId="6E6CD8DF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706B" w14:textId="60C8E7B5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763D" w14:textId="166DFEF8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D2F0" w14:textId="14DB3F5F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6ED51" w14:textId="3A1AD9BB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0B3C1B" w14:textId="331FB9F2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D9F10" w14:textId="632D38AD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300,0</w:t>
            </w:r>
          </w:p>
        </w:tc>
      </w:tr>
      <w:tr w:rsidR="00BC3034" w:rsidRPr="00CF78FE" w14:paraId="547E04AE" w14:textId="77777777" w:rsidTr="000B2BF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DB53B" w14:textId="58E434CA" w:rsidR="00BC3034" w:rsidRPr="00CF78FE" w:rsidRDefault="00BC3034" w:rsidP="00734D7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5D4B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DD50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2274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6E31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E3487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1FA02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0E5D6" w14:textId="77777777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034" w:rsidRPr="00CF78FE" w14:paraId="2B4A7E41" w14:textId="3EE5CEF4" w:rsidTr="00405B7B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E45AC5" w14:textId="2A5D1C80" w:rsidR="00BC3034" w:rsidRPr="00CF78FE" w:rsidRDefault="00ED633F" w:rsidP="00ED6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Мероприятие: р</w:t>
            </w:r>
            <w:r w:rsidR="00BC3034"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азработка и внедрение цифровых технологий, направленных на рациональное использование земель сельскохозяйственного назначения</w:t>
            </w:r>
            <w:r w:rsidR="00BC30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2DF" w14:textId="31F64C55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ED8A" w14:textId="50DB2169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C0BD" w14:textId="019D8C65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0B4B" w14:textId="141FAA9A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B272B" w14:textId="29350C53" w:rsidR="00BC3034" w:rsidRPr="00CF78FE" w:rsidRDefault="0047047C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C30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62DD3F" w14:textId="4C8E742E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009FE" w14:textId="77777777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1414248" w14:textId="100BE61D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BC3034" w:rsidRPr="00CF78FE" w14:paraId="4D2E7909" w14:textId="77777777" w:rsidTr="00405B7B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0ED290" w14:textId="490FF4AF" w:rsidR="00BC3034" w:rsidRPr="00CF78FE" w:rsidRDefault="00BC3034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BE73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6FB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AD4F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9D64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90288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30953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9A0E6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034" w:rsidRPr="00CF78FE" w14:paraId="635D53A0" w14:textId="77777777" w:rsidTr="00405B7B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5B17F3" w14:textId="042AC235" w:rsidR="00BC3034" w:rsidRPr="00CF78FE" w:rsidRDefault="00BC3034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89E9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982C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925E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1DCD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F32C3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EB5542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28677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034" w:rsidRPr="00CF78FE" w14:paraId="5992DECA" w14:textId="77777777" w:rsidTr="00405B7B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DB4AA8" w14:textId="77691C8E" w:rsidR="00BC3034" w:rsidRPr="00CF78FE" w:rsidRDefault="00BC3034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BEAF" w14:textId="51489CB3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2D80" w14:textId="69B067DA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2699" w14:textId="2F8CF475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7DAC" w14:textId="4D8AF350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BF65D" w14:textId="66A5107D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7478B" w14:textId="65766FBD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07FC7" w14:textId="0BA987D2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BC3034" w:rsidRPr="00CF78FE" w14:paraId="6E95A522" w14:textId="77777777" w:rsidTr="00405B7B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3FA36A" w14:textId="1679615C" w:rsidR="00BC3034" w:rsidRPr="00CF78FE" w:rsidRDefault="00BC3034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0BA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D387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D894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8D64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D8172F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E4874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E76F1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034" w:rsidRPr="00CF78FE" w14:paraId="1C2565B2" w14:textId="77777777" w:rsidTr="00D43DCA">
        <w:trPr>
          <w:trHeight w:val="616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5DE85E" w14:textId="55225083" w:rsidR="00BC3034" w:rsidRPr="00CF78FE" w:rsidRDefault="00ED633F" w:rsidP="00ED633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Мероприятие: о</w:t>
            </w:r>
            <w:r w:rsidR="00BC3034" w:rsidRPr="008F7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казани</w:t>
            </w:r>
            <w:r w:rsidR="00BC30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BC3034" w:rsidRPr="008F7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поддержки садоводческим некоммерческим товариществам</w:t>
            </w:r>
            <w:r w:rsidR="00BC30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28D9" w14:textId="143715F3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10B5" w14:textId="7C51B54C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BD9C" w14:textId="0B42D428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AD9" w14:textId="77777777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709E39D" w14:textId="631224D2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  <w:p w14:paraId="0E83B296" w14:textId="1DD1CA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B1B33" w14:textId="77777777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5321CAE" w14:textId="345234AA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  <w:p w14:paraId="6D66DEB6" w14:textId="18DEE984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7ACB21" w14:textId="26C76471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BBC1D" w14:textId="77777777" w:rsidR="00BC3034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7CF70C0" w14:textId="240C68C3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513,6</w:t>
            </w:r>
          </w:p>
        </w:tc>
      </w:tr>
      <w:tr w:rsidR="00BC3034" w:rsidRPr="00CF78FE" w14:paraId="2D137B80" w14:textId="77777777" w:rsidTr="00405B7B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13B44E" w14:textId="72CA2310" w:rsidR="00BC3034" w:rsidRDefault="00BC3034" w:rsidP="008F784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9C9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FAD4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6372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CA61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8CD66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6C7394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AF771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034" w:rsidRPr="00CF78FE" w14:paraId="0ADF8D07" w14:textId="77777777" w:rsidTr="00405B7B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97A5C1" w14:textId="4FB01A9E" w:rsidR="00BC3034" w:rsidRDefault="00BC3034" w:rsidP="008F784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DEAB" w14:textId="4D0AB8BA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FBD9" w14:textId="1D3BC681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705F" w14:textId="193B11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E3B8" w14:textId="0A19CA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E09BF" w14:textId="1A78EE9B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8C08D" w14:textId="2C666CB4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FA4BC" w14:textId="7064F84D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507,6</w:t>
            </w:r>
          </w:p>
        </w:tc>
      </w:tr>
      <w:tr w:rsidR="00BC3034" w:rsidRPr="00CF78FE" w14:paraId="6802CF7F" w14:textId="77777777" w:rsidTr="00405B7B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2F72C6" w14:textId="31F9F857" w:rsidR="00BC3034" w:rsidRDefault="00BC3034" w:rsidP="008F784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044D" w14:textId="202D0A59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C6CE" w14:textId="7AF2B6AB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9597" w14:textId="4C56C31E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AA01" w14:textId="37883FA0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8D4A4" w14:textId="00FD9BEB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236BF" w14:textId="1C53421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B2CCF" w14:textId="411B3D48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BC3034" w:rsidRPr="00CF78FE" w14:paraId="6AE7EF4E" w14:textId="77777777" w:rsidTr="00405B7B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519892" w14:textId="5DB8EC62" w:rsidR="00BC3034" w:rsidRDefault="00BC3034" w:rsidP="008F784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E41E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2CE3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E014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0A0E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363B3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48EBE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4C8CB" w14:textId="77777777" w:rsidR="00BC3034" w:rsidRPr="00CF78FE" w:rsidRDefault="00BC3034" w:rsidP="00EB3A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08926B9" w14:textId="77777777" w:rsidR="00CF78FE" w:rsidRPr="00CF78FE" w:rsidRDefault="00CF78FE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CF78FE" w:rsidRPr="00CF78FE" w:rsidSect="00424CE6">
      <w:headerReference w:type="default" r:id="rId11"/>
      <w:pgSz w:w="16838" w:h="11906" w:orient="landscape"/>
      <w:pgMar w:top="851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67237" w14:textId="77777777" w:rsidR="00987874" w:rsidRDefault="00987874" w:rsidP="00A43904">
      <w:pPr>
        <w:spacing w:after="0" w:line="240" w:lineRule="auto"/>
      </w:pPr>
      <w:r>
        <w:separator/>
      </w:r>
    </w:p>
  </w:endnote>
  <w:endnote w:type="continuationSeparator" w:id="0">
    <w:p w14:paraId="791905ED" w14:textId="77777777" w:rsidR="00987874" w:rsidRDefault="00987874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0EBB3" w14:textId="77777777" w:rsidR="00987874" w:rsidRDefault="00987874" w:rsidP="00A43904">
      <w:pPr>
        <w:spacing w:after="0" w:line="240" w:lineRule="auto"/>
      </w:pPr>
      <w:r>
        <w:separator/>
      </w:r>
    </w:p>
  </w:footnote>
  <w:footnote w:type="continuationSeparator" w:id="0">
    <w:p w14:paraId="666BB6F1" w14:textId="77777777" w:rsidR="00987874" w:rsidRDefault="00987874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F371E0" w:rsidRDefault="00F371E0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7047C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F371E0" w:rsidRDefault="00F371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44E4E71"/>
    <w:multiLevelType w:val="hybridMultilevel"/>
    <w:tmpl w:val="2A7E8760"/>
    <w:lvl w:ilvl="0" w:tplc="2F9CE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EF6BBA"/>
    <w:multiLevelType w:val="hybridMultilevel"/>
    <w:tmpl w:val="2A7E8760"/>
    <w:lvl w:ilvl="0" w:tplc="2F9CE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9EB6E09"/>
    <w:multiLevelType w:val="hybridMultilevel"/>
    <w:tmpl w:val="058A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14"/>
  </w:num>
  <w:num w:numId="8">
    <w:abstractNumId w:val="13"/>
  </w:num>
  <w:num w:numId="9">
    <w:abstractNumId w:val="7"/>
  </w:num>
  <w:num w:numId="10">
    <w:abstractNumId w:val="2"/>
  </w:num>
  <w:num w:numId="11">
    <w:abstractNumId w:val="16"/>
  </w:num>
  <w:num w:numId="12">
    <w:abstractNumId w:val="3"/>
  </w:num>
  <w:num w:numId="13">
    <w:abstractNumId w:val="9"/>
  </w:num>
  <w:num w:numId="14">
    <w:abstractNumId w:val="1"/>
  </w:num>
  <w:num w:numId="15">
    <w:abstractNumId w:val="10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1161A"/>
    <w:rsid w:val="000137B5"/>
    <w:rsid w:val="00023529"/>
    <w:rsid w:val="000348FB"/>
    <w:rsid w:val="00035910"/>
    <w:rsid w:val="000371C3"/>
    <w:rsid w:val="00040839"/>
    <w:rsid w:val="000426B4"/>
    <w:rsid w:val="000460B8"/>
    <w:rsid w:val="00052004"/>
    <w:rsid w:val="00052090"/>
    <w:rsid w:val="0005478E"/>
    <w:rsid w:val="000554E5"/>
    <w:rsid w:val="000576EE"/>
    <w:rsid w:val="0006033F"/>
    <w:rsid w:val="00067D70"/>
    <w:rsid w:val="00067E8E"/>
    <w:rsid w:val="00070BEE"/>
    <w:rsid w:val="00081E7A"/>
    <w:rsid w:val="000823D5"/>
    <w:rsid w:val="00083361"/>
    <w:rsid w:val="00083FD5"/>
    <w:rsid w:val="00086BE6"/>
    <w:rsid w:val="0009639E"/>
    <w:rsid w:val="000B68DD"/>
    <w:rsid w:val="000D1509"/>
    <w:rsid w:val="000D40CD"/>
    <w:rsid w:val="000E0E16"/>
    <w:rsid w:val="00100A8D"/>
    <w:rsid w:val="00103852"/>
    <w:rsid w:val="00105842"/>
    <w:rsid w:val="00105EA6"/>
    <w:rsid w:val="001074EE"/>
    <w:rsid w:val="0011779A"/>
    <w:rsid w:val="00123AB9"/>
    <w:rsid w:val="001303D1"/>
    <w:rsid w:val="00132CDE"/>
    <w:rsid w:val="00145A50"/>
    <w:rsid w:val="001472D8"/>
    <w:rsid w:val="00147421"/>
    <w:rsid w:val="00161451"/>
    <w:rsid w:val="001659C0"/>
    <w:rsid w:val="00167E11"/>
    <w:rsid w:val="0017104C"/>
    <w:rsid w:val="001838B2"/>
    <w:rsid w:val="00187CAF"/>
    <w:rsid w:val="00192041"/>
    <w:rsid w:val="001A2F0C"/>
    <w:rsid w:val="001C13A2"/>
    <w:rsid w:val="001C2FED"/>
    <w:rsid w:val="001D279D"/>
    <w:rsid w:val="001E2000"/>
    <w:rsid w:val="001E3907"/>
    <w:rsid w:val="001F5C0A"/>
    <w:rsid w:val="00203BC8"/>
    <w:rsid w:val="00206C84"/>
    <w:rsid w:val="0021055D"/>
    <w:rsid w:val="00211CDF"/>
    <w:rsid w:val="00213FE9"/>
    <w:rsid w:val="002152F7"/>
    <w:rsid w:val="002171C0"/>
    <w:rsid w:val="00220C8C"/>
    <w:rsid w:val="002228FD"/>
    <w:rsid w:val="00227ED9"/>
    <w:rsid w:val="002307DE"/>
    <w:rsid w:val="002470F4"/>
    <w:rsid w:val="002525F4"/>
    <w:rsid w:val="002535E6"/>
    <w:rsid w:val="0025369C"/>
    <w:rsid w:val="002552EB"/>
    <w:rsid w:val="00255A51"/>
    <w:rsid w:val="00260A76"/>
    <w:rsid w:val="00260E02"/>
    <w:rsid w:val="00262078"/>
    <w:rsid w:val="002630C2"/>
    <w:rsid w:val="002710F1"/>
    <w:rsid w:val="0027186F"/>
    <w:rsid w:val="00273152"/>
    <w:rsid w:val="0028110D"/>
    <w:rsid w:val="00283DBF"/>
    <w:rsid w:val="002846C0"/>
    <w:rsid w:val="002A1BA8"/>
    <w:rsid w:val="002A24E2"/>
    <w:rsid w:val="002B0A67"/>
    <w:rsid w:val="002C2401"/>
    <w:rsid w:val="002C2B25"/>
    <w:rsid w:val="002C4F12"/>
    <w:rsid w:val="002D2665"/>
    <w:rsid w:val="002D4E9D"/>
    <w:rsid w:val="002D61C1"/>
    <w:rsid w:val="002D732D"/>
    <w:rsid w:val="002E0853"/>
    <w:rsid w:val="002E1025"/>
    <w:rsid w:val="002F0C92"/>
    <w:rsid w:val="002F1D64"/>
    <w:rsid w:val="002F467A"/>
    <w:rsid w:val="00307D82"/>
    <w:rsid w:val="003126A1"/>
    <w:rsid w:val="00315613"/>
    <w:rsid w:val="00317801"/>
    <w:rsid w:val="00335870"/>
    <w:rsid w:val="00335FBE"/>
    <w:rsid w:val="003407B2"/>
    <w:rsid w:val="00342B8F"/>
    <w:rsid w:val="00344B52"/>
    <w:rsid w:val="0036507E"/>
    <w:rsid w:val="0037257E"/>
    <w:rsid w:val="00376EB4"/>
    <w:rsid w:val="003844EC"/>
    <w:rsid w:val="0038692A"/>
    <w:rsid w:val="00387D69"/>
    <w:rsid w:val="003922D1"/>
    <w:rsid w:val="0039289F"/>
    <w:rsid w:val="003A36BF"/>
    <w:rsid w:val="003B714F"/>
    <w:rsid w:val="003B7819"/>
    <w:rsid w:val="003C2FCD"/>
    <w:rsid w:val="003D2BB8"/>
    <w:rsid w:val="003E18F8"/>
    <w:rsid w:val="00402E77"/>
    <w:rsid w:val="00405B7B"/>
    <w:rsid w:val="0040692E"/>
    <w:rsid w:val="00424CE6"/>
    <w:rsid w:val="00437661"/>
    <w:rsid w:val="00440312"/>
    <w:rsid w:val="00442D92"/>
    <w:rsid w:val="00446435"/>
    <w:rsid w:val="004536D2"/>
    <w:rsid w:val="00461753"/>
    <w:rsid w:val="00470390"/>
    <w:rsid w:val="0047047C"/>
    <w:rsid w:val="0047243C"/>
    <w:rsid w:val="00477196"/>
    <w:rsid w:val="00480784"/>
    <w:rsid w:val="00481F88"/>
    <w:rsid w:val="00485423"/>
    <w:rsid w:val="004941D1"/>
    <w:rsid w:val="00495C07"/>
    <w:rsid w:val="004A01EA"/>
    <w:rsid w:val="004A19D1"/>
    <w:rsid w:val="004D3BBD"/>
    <w:rsid w:val="004D5550"/>
    <w:rsid w:val="004E6731"/>
    <w:rsid w:val="004E772F"/>
    <w:rsid w:val="004E784D"/>
    <w:rsid w:val="004F3665"/>
    <w:rsid w:val="00500720"/>
    <w:rsid w:val="00502478"/>
    <w:rsid w:val="00544CD7"/>
    <w:rsid w:val="0056299C"/>
    <w:rsid w:val="0056451C"/>
    <w:rsid w:val="005669C8"/>
    <w:rsid w:val="00566F5C"/>
    <w:rsid w:val="00567563"/>
    <w:rsid w:val="00576333"/>
    <w:rsid w:val="00576F12"/>
    <w:rsid w:val="00592827"/>
    <w:rsid w:val="005958DA"/>
    <w:rsid w:val="005A4A36"/>
    <w:rsid w:val="005C0725"/>
    <w:rsid w:val="005D284D"/>
    <w:rsid w:val="005D4E3E"/>
    <w:rsid w:val="005E2B0D"/>
    <w:rsid w:val="005F2C8F"/>
    <w:rsid w:val="005F7F36"/>
    <w:rsid w:val="006015FC"/>
    <w:rsid w:val="006160BA"/>
    <w:rsid w:val="00616CF6"/>
    <w:rsid w:val="00625D40"/>
    <w:rsid w:val="0064441D"/>
    <w:rsid w:val="00645FF3"/>
    <w:rsid w:val="00651625"/>
    <w:rsid w:val="00662574"/>
    <w:rsid w:val="0067058E"/>
    <w:rsid w:val="00674AB2"/>
    <w:rsid w:val="00675837"/>
    <w:rsid w:val="00681620"/>
    <w:rsid w:val="006830D9"/>
    <w:rsid w:val="006A13FF"/>
    <w:rsid w:val="006A6515"/>
    <w:rsid w:val="006C0DCD"/>
    <w:rsid w:val="006C77B8"/>
    <w:rsid w:val="006D27BE"/>
    <w:rsid w:val="006E30E5"/>
    <w:rsid w:val="006E3A3D"/>
    <w:rsid w:val="006E3B3F"/>
    <w:rsid w:val="006F425C"/>
    <w:rsid w:val="00704C47"/>
    <w:rsid w:val="0071023B"/>
    <w:rsid w:val="00711F13"/>
    <w:rsid w:val="0071236E"/>
    <w:rsid w:val="00713BEF"/>
    <w:rsid w:val="00720A34"/>
    <w:rsid w:val="0073033D"/>
    <w:rsid w:val="00733836"/>
    <w:rsid w:val="00734508"/>
    <w:rsid w:val="00734D73"/>
    <w:rsid w:val="00735913"/>
    <w:rsid w:val="00743D53"/>
    <w:rsid w:val="0074619E"/>
    <w:rsid w:val="007468D0"/>
    <w:rsid w:val="00767988"/>
    <w:rsid w:val="00774F35"/>
    <w:rsid w:val="007766CC"/>
    <w:rsid w:val="007829B6"/>
    <w:rsid w:val="00787473"/>
    <w:rsid w:val="00791F4A"/>
    <w:rsid w:val="007924AF"/>
    <w:rsid w:val="007961FA"/>
    <w:rsid w:val="007A0E9A"/>
    <w:rsid w:val="007A506D"/>
    <w:rsid w:val="007B07F2"/>
    <w:rsid w:val="007B25EF"/>
    <w:rsid w:val="007B4BFB"/>
    <w:rsid w:val="007B5649"/>
    <w:rsid w:val="007C4782"/>
    <w:rsid w:val="007E205E"/>
    <w:rsid w:val="007E7092"/>
    <w:rsid w:val="007F1F13"/>
    <w:rsid w:val="007F5EB4"/>
    <w:rsid w:val="00801E2C"/>
    <w:rsid w:val="00804DC8"/>
    <w:rsid w:val="0080763D"/>
    <w:rsid w:val="00822DAA"/>
    <w:rsid w:val="00843A8D"/>
    <w:rsid w:val="008560BF"/>
    <w:rsid w:val="00856BAC"/>
    <w:rsid w:val="00866BD7"/>
    <w:rsid w:val="00871E6C"/>
    <w:rsid w:val="00894AA9"/>
    <w:rsid w:val="008A6A15"/>
    <w:rsid w:val="008B0B06"/>
    <w:rsid w:val="008B1936"/>
    <w:rsid w:val="008B5E2B"/>
    <w:rsid w:val="008C41EA"/>
    <w:rsid w:val="008E7A1E"/>
    <w:rsid w:val="008F03EC"/>
    <w:rsid w:val="008F2BCA"/>
    <w:rsid w:val="008F7846"/>
    <w:rsid w:val="00907795"/>
    <w:rsid w:val="00912356"/>
    <w:rsid w:val="00914D4F"/>
    <w:rsid w:val="009240E7"/>
    <w:rsid w:val="00924A39"/>
    <w:rsid w:val="00924EDE"/>
    <w:rsid w:val="00934020"/>
    <w:rsid w:val="009407DB"/>
    <w:rsid w:val="00956509"/>
    <w:rsid w:val="00975DE6"/>
    <w:rsid w:val="0097615F"/>
    <w:rsid w:val="00987874"/>
    <w:rsid w:val="00987E08"/>
    <w:rsid w:val="00995904"/>
    <w:rsid w:val="009A36D8"/>
    <w:rsid w:val="009A3B09"/>
    <w:rsid w:val="009A7E8D"/>
    <w:rsid w:val="009B03F3"/>
    <w:rsid w:val="009B75E8"/>
    <w:rsid w:val="009D3808"/>
    <w:rsid w:val="009E6B63"/>
    <w:rsid w:val="00A1203F"/>
    <w:rsid w:val="00A15C5F"/>
    <w:rsid w:val="00A25556"/>
    <w:rsid w:val="00A27C02"/>
    <w:rsid w:val="00A34108"/>
    <w:rsid w:val="00A37316"/>
    <w:rsid w:val="00A37EC2"/>
    <w:rsid w:val="00A43904"/>
    <w:rsid w:val="00A45F63"/>
    <w:rsid w:val="00A53FF8"/>
    <w:rsid w:val="00A7025E"/>
    <w:rsid w:val="00A7190E"/>
    <w:rsid w:val="00A80191"/>
    <w:rsid w:val="00A821BD"/>
    <w:rsid w:val="00A92B9C"/>
    <w:rsid w:val="00A93FBC"/>
    <w:rsid w:val="00AA3A89"/>
    <w:rsid w:val="00AA3C0A"/>
    <w:rsid w:val="00AA4238"/>
    <w:rsid w:val="00AA50D6"/>
    <w:rsid w:val="00AB1B8D"/>
    <w:rsid w:val="00AB4F98"/>
    <w:rsid w:val="00AC4D4D"/>
    <w:rsid w:val="00AE1BFF"/>
    <w:rsid w:val="00AF49E4"/>
    <w:rsid w:val="00AF4BBC"/>
    <w:rsid w:val="00AF5A63"/>
    <w:rsid w:val="00B0293A"/>
    <w:rsid w:val="00B273A7"/>
    <w:rsid w:val="00B5643A"/>
    <w:rsid w:val="00B61D2D"/>
    <w:rsid w:val="00B62EA3"/>
    <w:rsid w:val="00B80E85"/>
    <w:rsid w:val="00B96A76"/>
    <w:rsid w:val="00B96AF4"/>
    <w:rsid w:val="00B96FBD"/>
    <w:rsid w:val="00BB0AAF"/>
    <w:rsid w:val="00BB52B3"/>
    <w:rsid w:val="00BC209D"/>
    <w:rsid w:val="00BC3034"/>
    <w:rsid w:val="00BC530A"/>
    <w:rsid w:val="00BE02CC"/>
    <w:rsid w:val="00BE17C3"/>
    <w:rsid w:val="00BE1DA2"/>
    <w:rsid w:val="00BE3FF3"/>
    <w:rsid w:val="00BF2E2C"/>
    <w:rsid w:val="00BF35A1"/>
    <w:rsid w:val="00BF3880"/>
    <w:rsid w:val="00C02FD5"/>
    <w:rsid w:val="00C039B4"/>
    <w:rsid w:val="00C12A17"/>
    <w:rsid w:val="00C14A0D"/>
    <w:rsid w:val="00C21547"/>
    <w:rsid w:val="00C21677"/>
    <w:rsid w:val="00C42E3E"/>
    <w:rsid w:val="00C500BA"/>
    <w:rsid w:val="00C51613"/>
    <w:rsid w:val="00C625B4"/>
    <w:rsid w:val="00C625D8"/>
    <w:rsid w:val="00C6621B"/>
    <w:rsid w:val="00C7058B"/>
    <w:rsid w:val="00C8027A"/>
    <w:rsid w:val="00C847C6"/>
    <w:rsid w:val="00C85224"/>
    <w:rsid w:val="00C8602F"/>
    <w:rsid w:val="00C91C90"/>
    <w:rsid w:val="00C91EC8"/>
    <w:rsid w:val="00C93205"/>
    <w:rsid w:val="00C941AC"/>
    <w:rsid w:val="00C97DAA"/>
    <w:rsid w:val="00CB1EC9"/>
    <w:rsid w:val="00CC0E9A"/>
    <w:rsid w:val="00CD0106"/>
    <w:rsid w:val="00CD1BBC"/>
    <w:rsid w:val="00CF179A"/>
    <w:rsid w:val="00CF4437"/>
    <w:rsid w:val="00CF78FE"/>
    <w:rsid w:val="00D051E1"/>
    <w:rsid w:val="00D10D47"/>
    <w:rsid w:val="00D11562"/>
    <w:rsid w:val="00D16566"/>
    <w:rsid w:val="00D172DB"/>
    <w:rsid w:val="00D20410"/>
    <w:rsid w:val="00D3139C"/>
    <w:rsid w:val="00D409BB"/>
    <w:rsid w:val="00D40F88"/>
    <w:rsid w:val="00D43DCA"/>
    <w:rsid w:val="00D50E37"/>
    <w:rsid w:val="00D519F2"/>
    <w:rsid w:val="00D53BBC"/>
    <w:rsid w:val="00D67110"/>
    <w:rsid w:val="00D73644"/>
    <w:rsid w:val="00D73861"/>
    <w:rsid w:val="00D812BC"/>
    <w:rsid w:val="00D95B5E"/>
    <w:rsid w:val="00D974F7"/>
    <w:rsid w:val="00DC3D16"/>
    <w:rsid w:val="00DD21C6"/>
    <w:rsid w:val="00DD3460"/>
    <w:rsid w:val="00DF7546"/>
    <w:rsid w:val="00DF7A61"/>
    <w:rsid w:val="00E01EAC"/>
    <w:rsid w:val="00E0409B"/>
    <w:rsid w:val="00E1137A"/>
    <w:rsid w:val="00E17EFE"/>
    <w:rsid w:val="00E2238F"/>
    <w:rsid w:val="00E27642"/>
    <w:rsid w:val="00E3122E"/>
    <w:rsid w:val="00E353AD"/>
    <w:rsid w:val="00E42344"/>
    <w:rsid w:val="00E52A88"/>
    <w:rsid w:val="00E61AB1"/>
    <w:rsid w:val="00E73EA8"/>
    <w:rsid w:val="00E74149"/>
    <w:rsid w:val="00E8610A"/>
    <w:rsid w:val="00EA5BE4"/>
    <w:rsid w:val="00EA676D"/>
    <w:rsid w:val="00EB3A7C"/>
    <w:rsid w:val="00EC410E"/>
    <w:rsid w:val="00EC4B9F"/>
    <w:rsid w:val="00ED08CD"/>
    <w:rsid w:val="00ED633F"/>
    <w:rsid w:val="00F03866"/>
    <w:rsid w:val="00F126B4"/>
    <w:rsid w:val="00F13B8D"/>
    <w:rsid w:val="00F14B2B"/>
    <w:rsid w:val="00F2602B"/>
    <w:rsid w:val="00F325D6"/>
    <w:rsid w:val="00F34858"/>
    <w:rsid w:val="00F371E0"/>
    <w:rsid w:val="00F4023D"/>
    <w:rsid w:val="00F4167A"/>
    <w:rsid w:val="00F460DB"/>
    <w:rsid w:val="00F56803"/>
    <w:rsid w:val="00F568F6"/>
    <w:rsid w:val="00F616C8"/>
    <w:rsid w:val="00F6410C"/>
    <w:rsid w:val="00F65B63"/>
    <w:rsid w:val="00F74BE4"/>
    <w:rsid w:val="00F80F01"/>
    <w:rsid w:val="00FC2125"/>
    <w:rsid w:val="00FC4111"/>
    <w:rsid w:val="00FD1608"/>
    <w:rsid w:val="00FD3C88"/>
    <w:rsid w:val="00FE3B51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af4">
    <w:name w:val="Основной текст_"/>
    <w:basedOn w:val="a0"/>
    <w:link w:val="1"/>
    <w:rsid w:val="00FD3C8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4"/>
    <w:rsid w:val="00FD3C8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Normal (Web)"/>
    <w:basedOn w:val="a"/>
    <w:uiPriority w:val="99"/>
    <w:unhideWhenUsed/>
    <w:rsid w:val="0008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086B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af4">
    <w:name w:val="Основной текст_"/>
    <w:basedOn w:val="a0"/>
    <w:link w:val="1"/>
    <w:rsid w:val="00FD3C8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4"/>
    <w:rsid w:val="00FD3C8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Normal (Web)"/>
    <w:basedOn w:val="a"/>
    <w:uiPriority w:val="99"/>
    <w:unhideWhenUsed/>
    <w:rsid w:val="0008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086B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74404210/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74404210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054E9-1BE7-4DF5-831E-8810D19DE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11</Pages>
  <Words>2095</Words>
  <Characters>11944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118</cp:revision>
  <cp:lastPrinted>2024-02-09T04:21:00Z</cp:lastPrinted>
  <dcterms:created xsi:type="dcterms:W3CDTF">2024-05-15T04:56:00Z</dcterms:created>
  <dcterms:modified xsi:type="dcterms:W3CDTF">2025-02-10T08:06:00Z</dcterms:modified>
</cp:coreProperties>
</file>